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A675" w14:textId="77777777" w:rsidR="00CE4F94" w:rsidRPr="00890DF2" w:rsidRDefault="00CE4F94" w:rsidP="00890DF2">
      <w:pPr>
        <w:widowControl/>
        <w:snapToGrid w:val="0"/>
        <w:rPr>
          <w:rFonts w:ascii="標楷體" w:eastAsia="標楷體" w:hAnsi="標楷體"/>
          <w:sz w:val="4"/>
          <w:szCs w:val="4"/>
        </w:rPr>
      </w:pPr>
    </w:p>
    <w:tbl>
      <w:tblPr>
        <w:tblStyle w:val="a3"/>
        <w:tblW w:w="108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691"/>
        <w:gridCol w:w="714"/>
        <w:gridCol w:w="1468"/>
        <w:gridCol w:w="517"/>
        <w:gridCol w:w="258"/>
        <w:gridCol w:w="948"/>
        <w:gridCol w:w="403"/>
        <w:gridCol w:w="375"/>
        <w:gridCol w:w="10"/>
        <w:gridCol w:w="2400"/>
        <w:gridCol w:w="1483"/>
      </w:tblGrid>
      <w:tr w:rsidR="00E13AE8" w:rsidRPr="001C19E0" w14:paraId="63F5EB8D" w14:textId="77777777" w:rsidTr="00D707BA">
        <w:trPr>
          <w:trHeight w:val="397"/>
          <w:jc w:val="center"/>
        </w:trPr>
        <w:tc>
          <w:tcPr>
            <w:tcW w:w="2253" w:type="dxa"/>
            <w:gridSpan w:val="2"/>
            <w:vAlign w:val="center"/>
          </w:tcPr>
          <w:p w14:paraId="4C172FBF" w14:textId="77777777" w:rsidR="00E13AE8" w:rsidRPr="001C19E0" w:rsidRDefault="00E13AE8" w:rsidP="00D64AC2">
            <w:pPr>
              <w:jc w:val="both"/>
              <w:rPr>
                <w:rFonts w:eastAsia="標楷體"/>
                <w:b/>
              </w:rPr>
            </w:pPr>
            <w:r w:rsidRPr="001C19E0">
              <w:rPr>
                <w:rFonts w:eastAsia="標楷體"/>
                <w:b/>
              </w:rPr>
              <w:t>講師姓名</w:t>
            </w:r>
          </w:p>
        </w:tc>
        <w:tc>
          <w:tcPr>
            <w:tcW w:w="2699" w:type="dxa"/>
            <w:gridSpan w:val="3"/>
            <w:vAlign w:val="center"/>
          </w:tcPr>
          <w:p w14:paraId="308F875B" w14:textId="77777777" w:rsidR="00E13AE8" w:rsidRPr="00F52E00" w:rsidRDefault="00E13AE8" w:rsidP="00D64AC2">
            <w:pPr>
              <w:jc w:val="both"/>
              <w:rPr>
                <w:rFonts w:eastAsia="標楷體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0D488727" w14:textId="77777777" w:rsidR="00E13AE8" w:rsidRPr="00F52E00" w:rsidRDefault="00E13AE8" w:rsidP="00D64AC2">
            <w:pPr>
              <w:jc w:val="both"/>
              <w:rPr>
                <w:rFonts w:eastAsia="標楷體"/>
                <w:b/>
              </w:rPr>
            </w:pPr>
            <w:proofErr w:type="gramStart"/>
            <w:r w:rsidRPr="00F52E00">
              <w:rPr>
                <w:rFonts w:eastAsia="標楷體"/>
                <w:b/>
              </w:rPr>
              <w:t>＊</w:t>
            </w:r>
            <w:proofErr w:type="gramEnd"/>
            <w:r w:rsidRPr="00F52E00">
              <w:rPr>
                <w:rFonts w:eastAsia="標楷體"/>
                <w:b/>
              </w:rPr>
              <w:t>身份證字號</w:t>
            </w:r>
          </w:p>
        </w:tc>
        <w:tc>
          <w:tcPr>
            <w:tcW w:w="3893" w:type="dxa"/>
            <w:gridSpan w:val="3"/>
            <w:vAlign w:val="center"/>
          </w:tcPr>
          <w:p w14:paraId="32759585" w14:textId="77777777" w:rsidR="00E13AE8" w:rsidRPr="00F52E00" w:rsidRDefault="00E13AE8" w:rsidP="00D64AC2">
            <w:pPr>
              <w:jc w:val="both"/>
              <w:rPr>
                <w:rFonts w:eastAsia="標楷體"/>
              </w:rPr>
            </w:pPr>
          </w:p>
        </w:tc>
      </w:tr>
      <w:tr w:rsidR="00E13AE8" w:rsidRPr="001C19E0" w14:paraId="1B7CF5EF" w14:textId="77777777" w:rsidTr="00D707BA">
        <w:trPr>
          <w:trHeight w:val="397"/>
          <w:jc w:val="center"/>
        </w:trPr>
        <w:tc>
          <w:tcPr>
            <w:tcW w:w="2253" w:type="dxa"/>
            <w:gridSpan w:val="2"/>
            <w:vAlign w:val="center"/>
          </w:tcPr>
          <w:p w14:paraId="6C5A7110" w14:textId="77777777" w:rsidR="00E13AE8" w:rsidRPr="001C19E0" w:rsidRDefault="00E13AE8" w:rsidP="00D64AC2">
            <w:pPr>
              <w:jc w:val="both"/>
              <w:rPr>
                <w:rFonts w:eastAsia="標楷體"/>
                <w:b/>
              </w:rPr>
            </w:pPr>
            <w:r w:rsidRPr="00D10846">
              <w:rPr>
                <w:rFonts w:eastAsia="標楷體" w:hint="eastAsia"/>
                <w:b/>
              </w:rPr>
              <w:t>聯絡電話</w:t>
            </w:r>
            <w:r>
              <w:rPr>
                <w:rFonts w:eastAsia="標楷體" w:hint="eastAsia"/>
                <w:b/>
              </w:rPr>
              <w:t>（手機）</w:t>
            </w:r>
          </w:p>
        </w:tc>
        <w:tc>
          <w:tcPr>
            <w:tcW w:w="2699" w:type="dxa"/>
            <w:gridSpan w:val="3"/>
            <w:vAlign w:val="center"/>
          </w:tcPr>
          <w:p w14:paraId="64B061C8" w14:textId="77777777" w:rsidR="00E13AE8" w:rsidRPr="00F52E00" w:rsidRDefault="00E13AE8" w:rsidP="00D64AC2">
            <w:pPr>
              <w:jc w:val="both"/>
              <w:rPr>
                <w:rFonts w:eastAsia="標楷體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5DA40FF1" w14:textId="77777777" w:rsidR="00E13AE8" w:rsidRPr="00F52E00" w:rsidRDefault="00E13AE8" w:rsidP="00D64AC2">
            <w:pPr>
              <w:jc w:val="both"/>
              <w:rPr>
                <w:rFonts w:eastAsia="標楷體"/>
                <w:b/>
              </w:rPr>
            </w:pPr>
            <w:r w:rsidRPr="00F52E00">
              <w:rPr>
                <w:rFonts w:eastAsia="標楷體"/>
                <w:b/>
              </w:rPr>
              <w:t>E-mail</w:t>
            </w:r>
          </w:p>
        </w:tc>
        <w:tc>
          <w:tcPr>
            <w:tcW w:w="3893" w:type="dxa"/>
            <w:gridSpan w:val="3"/>
            <w:vAlign w:val="center"/>
          </w:tcPr>
          <w:p w14:paraId="7A048C08" w14:textId="77777777" w:rsidR="00E13AE8" w:rsidRPr="00F52E00" w:rsidRDefault="00E13AE8" w:rsidP="00D64AC2">
            <w:pPr>
              <w:jc w:val="both"/>
              <w:rPr>
                <w:rFonts w:eastAsia="標楷體"/>
              </w:rPr>
            </w:pPr>
          </w:p>
        </w:tc>
      </w:tr>
      <w:tr w:rsidR="00E13AE8" w:rsidRPr="001C19E0" w14:paraId="719D8CE8" w14:textId="77777777" w:rsidTr="00D707BA">
        <w:trPr>
          <w:trHeight w:val="397"/>
          <w:jc w:val="center"/>
        </w:trPr>
        <w:tc>
          <w:tcPr>
            <w:tcW w:w="2253" w:type="dxa"/>
            <w:gridSpan w:val="2"/>
            <w:vAlign w:val="center"/>
          </w:tcPr>
          <w:p w14:paraId="23F3A260" w14:textId="77777777" w:rsidR="00E13AE8" w:rsidRPr="00D10846" w:rsidRDefault="00E13AE8" w:rsidP="00D64AC2">
            <w:pPr>
              <w:jc w:val="both"/>
              <w:rPr>
                <w:rFonts w:eastAsia="標楷體"/>
                <w:b/>
              </w:rPr>
            </w:pPr>
            <w:r w:rsidRPr="00D10846">
              <w:rPr>
                <w:rFonts w:eastAsia="標楷體" w:hint="eastAsia"/>
                <w:b/>
              </w:rPr>
              <w:t>通訊地址</w:t>
            </w:r>
          </w:p>
        </w:tc>
        <w:tc>
          <w:tcPr>
            <w:tcW w:w="8576" w:type="dxa"/>
            <w:gridSpan w:val="10"/>
            <w:vAlign w:val="center"/>
          </w:tcPr>
          <w:p w14:paraId="54A8FA77" w14:textId="77777777" w:rsidR="00E13AE8" w:rsidRPr="00F52E00" w:rsidRDefault="00E13AE8" w:rsidP="00D64AC2">
            <w:pPr>
              <w:jc w:val="both"/>
              <w:rPr>
                <w:rFonts w:eastAsia="標楷體"/>
              </w:rPr>
            </w:pPr>
          </w:p>
        </w:tc>
      </w:tr>
      <w:tr w:rsidR="006D3003" w:rsidRPr="001C19E0" w14:paraId="324EF5E3" w14:textId="77777777" w:rsidTr="00D31775">
        <w:trPr>
          <w:trHeight w:val="3610"/>
          <w:jc w:val="center"/>
        </w:trPr>
        <w:tc>
          <w:tcPr>
            <w:tcW w:w="2253" w:type="dxa"/>
            <w:gridSpan w:val="2"/>
            <w:vAlign w:val="center"/>
          </w:tcPr>
          <w:p w14:paraId="44338CC7" w14:textId="77777777" w:rsidR="006D3003" w:rsidRDefault="006D3003" w:rsidP="001D1C0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講師符合資格</w:t>
            </w:r>
          </w:p>
          <w:p w14:paraId="76D7DB4F" w14:textId="77777777" w:rsidR="009D2528" w:rsidRDefault="006D3003" w:rsidP="001D1C03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proofErr w:type="gramStart"/>
            <w:r w:rsidRPr="001F0745">
              <w:rPr>
                <w:rFonts w:eastAsia="標楷體" w:hint="eastAsia"/>
                <w:color w:val="000000" w:themeColor="text1"/>
                <w:sz w:val="22"/>
              </w:rPr>
              <w:t>（</w:t>
            </w:r>
            <w:proofErr w:type="gramEnd"/>
            <w:r w:rsidRPr="001F0745">
              <w:rPr>
                <w:rFonts w:eastAsia="標楷體" w:hint="eastAsia"/>
                <w:color w:val="000000" w:themeColor="text1"/>
                <w:sz w:val="22"/>
              </w:rPr>
              <w:t>請依公告附表</w:t>
            </w:r>
            <w:r w:rsidR="009D2528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  <w:p w14:paraId="08AC88BC" w14:textId="4E74EDE9" w:rsidR="006D3003" w:rsidRPr="00D10846" w:rsidRDefault="006D3003" w:rsidP="001D1C03">
            <w:pPr>
              <w:jc w:val="center"/>
              <w:rPr>
                <w:rFonts w:eastAsia="標楷體"/>
                <w:b/>
              </w:rPr>
            </w:pPr>
            <w:r w:rsidRPr="001F0745">
              <w:rPr>
                <w:rFonts w:eastAsia="標楷體" w:hint="eastAsia"/>
                <w:color w:val="000000" w:themeColor="text1"/>
                <w:sz w:val="22"/>
              </w:rPr>
              <w:t>勾選與填列</w:t>
            </w:r>
            <w:proofErr w:type="gramStart"/>
            <w:r w:rsidRPr="001F0745">
              <w:rPr>
                <w:rFonts w:eastAsia="標楷體" w:hint="eastAsia"/>
                <w:color w:val="000000" w:themeColor="text1"/>
                <w:sz w:val="22"/>
              </w:rPr>
              <w:t>）</w:t>
            </w:r>
            <w:proofErr w:type="gramEnd"/>
          </w:p>
        </w:tc>
        <w:tc>
          <w:tcPr>
            <w:tcW w:w="8576" w:type="dxa"/>
            <w:gridSpan w:val="10"/>
          </w:tcPr>
          <w:p w14:paraId="59345687" w14:textId="77777777" w:rsidR="006D3003" w:rsidRDefault="006D3003" w:rsidP="006D3003">
            <w:pPr>
              <w:ind w:left="1200" w:hangingChars="500" w:hanging="1200"/>
              <w:rPr>
                <w:rFonts w:eastAsia="標楷體"/>
              </w:rPr>
            </w:pPr>
            <w:r>
              <w:rPr>
                <w:rFonts w:eastAsia="標楷體" w:hint="eastAsia"/>
              </w:rPr>
              <w:t>□條款</w:t>
            </w:r>
            <w:r>
              <w:rPr>
                <w:rFonts w:eastAsia="標楷體" w:hint="eastAsia"/>
              </w:rPr>
              <w:t>1</w:t>
            </w:r>
            <w:r w:rsidRPr="001F0745">
              <w:rPr>
                <w:rFonts w:ascii="標楷體" w:eastAsia="標楷體" w:hAnsi="標楷體" w:hint="eastAsia"/>
              </w:rPr>
              <w:t>：</w:t>
            </w:r>
            <w:r w:rsidRPr="009A084F">
              <w:rPr>
                <w:rFonts w:ascii="標楷體" w:eastAsia="標楷體" w:hAnsi="標楷體" w:hint="eastAsia"/>
                <w:color w:val="000000" w:themeColor="text1"/>
              </w:rPr>
              <w:t>請填列教育部審定講師級資格之證書字號：__________或檢附證明影本，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且</w:t>
            </w:r>
            <w:r w:rsidRPr="009A084F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必填</w:t>
            </w:r>
            <w:proofErr w:type="gramEnd"/>
            <w:r w:rsidRPr="009A084F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</w:t>
            </w:r>
            <w:r w:rsidRPr="009A084F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專長領域及經歷</w:t>
            </w:r>
            <w:r w:rsidRPr="009A084F">
              <w:rPr>
                <w:rFonts w:ascii="標楷體" w:eastAsia="標楷體" w:hAnsi="標楷體" w:hint="eastAsia"/>
                <w:color w:val="000000" w:themeColor="text1"/>
                <w:u w:val="single"/>
              </w:rPr>
              <w:t>」中之「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可授課之</w:t>
            </w:r>
            <w:r w:rsidRPr="009A084F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課程領域</w:t>
            </w:r>
            <w:r w:rsidRPr="009A084F">
              <w:rPr>
                <w:rFonts w:ascii="標楷體" w:eastAsia="標楷體" w:hAnsi="標楷體" w:hint="eastAsia"/>
                <w:color w:val="000000" w:themeColor="text1"/>
                <w:u w:val="single"/>
              </w:rPr>
              <w:t>」部分</w:t>
            </w:r>
            <w:r w:rsidRPr="009A084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7E8580D" w14:textId="37C484E6" w:rsidR="006D3003" w:rsidRPr="006D3003" w:rsidRDefault="006D3003" w:rsidP="006D3003">
            <w:pPr>
              <w:ind w:left="1200" w:hangingChars="500" w:hanging="1200"/>
              <w:rPr>
                <w:rFonts w:eastAsia="標楷體"/>
              </w:rPr>
            </w:pPr>
            <w:r w:rsidRPr="006D300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條款</w:t>
            </w:r>
            <w:r w:rsidRPr="006D3003">
              <w:rPr>
                <w:rFonts w:eastAsia="標楷體" w:hint="eastAsia"/>
              </w:rPr>
              <w:t>2</w:t>
            </w:r>
            <w:r w:rsidRPr="006D3003">
              <w:rPr>
                <w:rFonts w:eastAsia="標楷體" w:hint="eastAsia"/>
              </w:rPr>
              <w:t>：具有教育部承認之碩士以上學歷，且具資歷三年</w:t>
            </w:r>
            <w:r w:rsidRPr="006D3003">
              <w:rPr>
                <w:rFonts w:eastAsia="標楷體" w:hint="eastAsia"/>
              </w:rPr>
              <w:t>(</w:t>
            </w:r>
            <w:r w:rsidRPr="006D3003">
              <w:rPr>
                <w:rFonts w:eastAsia="標楷體" w:hint="eastAsia"/>
              </w:rPr>
              <w:t>含</w:t>
            </w:r>
            <w:r w:rsidRPr="006D3003">
              <w:rPr>
                <w:rFonts w:eastAsia="標楷體" w:hint="eastAsia"/>
              </w:rPr>
              <w:t>)</w:t>
            </w:r>
            <w:r w:rsidRPr="006D3003">
              <w:rPr>
                <w:rFonts w:eastAsia="標楷體" w:hint="eastAsia"/>
              </w:rPr>
              <w:t>以上職業重建服務實務工作經驗。</w:t>
            </w:r>
          </w:p>
          <w:p w14:paraId="3786D0DA" w14:textId="2C194D40" w:rsidR="006D3003" w:rsidRPr="006D3003" w:rsidRDefault="006D3003" w:rsidP="006D3003">
            <w:pPr>
              <w:ind w:left="1200" w:hangingChars="500" w:hanging="1200"/>
              <w:rPr>
                <w:rFonts w:eastAsia="標楷體"/>
              </w:rPr>
            </w:pPr>
            <w:r w:rsidRPr="006D300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條款</w:t>
            </w:r>
            <w:r w:rsidRPr="006D3003">
              <w:rPr>
                <w:rFonts w:eastAsia="標楷體" w:hint="eastAsia"/>
              </w:rPr>
              <w:t>3</w:t>
            </w:r>
            <w:r w:rsidRPr="006D3003">
              <w:rPr>
                <w:rFonts w:eastAsia="標楷體" w:hint="eastAsia"/>
              </w:rPr>
              <w:t>：具有教育部承認之學士以上學歷，且具資歷五年</w:t>
            </w:r>
            <w:r w:rsidRPr="006D3003">
              <w:rPr>
                <w:rFonts w:eastAsia="標楷體" w:hint="eastAsia"/>
              </w:rPr>
              <w:t>(</w:t>
            </w:r>
            <w:r w:rsidRPr="006D3003">
              <w:rPr>
                <w:rFonts w:eastAsia="標楷體" w:hint="eastAsia"/>
              </w:rPr>
              <w:t>含</w:t>
            </w:r>
            <w:r w:rsidRPr="006D3003">
              <w:rPr>
                <w:rFonts w:eastAsia="標楷體" w:hint="eastAsia"/>
              </w:rPr>
              <w:t>)</w:t>
            </w:r>
            <w:r w:rsidRPr="006D3003">
              <w:rPr>
                <w:rFonts w:eastAsia="標楷體" w:hint="eastAsia"/>
              </w:rPr>
              <w:t>以上職業重建服務實務工作經驗。</w:t>
            </w:r>
          </w:p>
          <w:p w14:paraId="4A0704C6" w14:textId="61B54F6A" w:rsidR="006D3003" w:rsidRPr="006D3003" w:rsidRDefault="006D3003" w:rsidP="006D3003">
            <w:pPr>
              <w:ind w:left="1200" w:hangingChars="500" w:hanging="1200"/>
              <w:rPr>
                <w:rFonts w:eastAsia="標楷體"/>
              </w:rPr>
            </w:pPr>
            <w:r w:rsidRPr="006D300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條款</w:t>
            </w:r>
            <w:r w:rsidRPr="006D3003">
              <w:rPr>
                <w:rFonts w:eastAsia="標楷體" w:hint="eastAsia"/>
              </w:rPr>
              <w:t>4</w:t>
            </w:r>
            <w:r w:rsidRPr="006D3003">
              <w:rPr>
                <w:rFonts w:eastAsia="標楷體" w:hint="eastAsia"/>
              </w:rPr>
              <w:t>：具有教育部承認之專科以上學歷，且具資歷六年（含）以上職業重建服務或所授課之專精領域實務經驗。</w:t>
            </w:r>
          </w:p>
          <w:p w14:paraId="335DD8B2" w14:textId="017A700E" w:rsidR="006D3003" w:rsidRDefault="006D3003" w:rsidP="006D3003">
            <w:pPr>
              <w:ind w:left="1200" w:hangingChars="500" w:hanging="1200"/>
              <w:rPr>
                <w:rFonts w:eastAsia="標楷體"/>
              </w:rPr>
            </w:pPr>
            <w:r w:rsidRPr="006D300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條款</w:t>
            </w:r>
            <w:r w:rsidRPr="006D3003">
              <w:rPr>
                <w:rFonts w:eastAsia="標楷體" w:hint="eastAsia"/>
              </w:rPr>
              <w:t>5</w:t>
            </w:r>
            <w:r w:rsidRPr="006D3003">
              <w:rPr>
                <w:rFonts w:eastAsia="標楷體" w:hint="eastAsia"/>
              </w:rPr>
              <w:t>：未符合項目</w:t>
            </w:r>
            <w:r w:rsidRPr="006D3003">
              <w:rPr>
                <w:rFonts w:eastAsia="標楷體" w:hint="eastAsia"/>
              </w:rPr>
              <w:t>1</w:t>
            </w:r>
            <w:r w:rsidRPr="006D3003">
              <w:rPr>
                <w:rFonts w:eastAsia="標楷體" w:hint="eastAsia"/>
              </w:rPr>
              <w:t>至項目</w:t>
            </w:r>
            <w:r w:rsidRPr="006D3003">
              <w:rPr>
                <w:rFonts w:eastAsia="標楷體" w:hint="eastAsia"/>
              </w:rPr>
              <w:t>4</w:t>
            </w:r>
            <w:r w:rsidRPr="006D3003">
              <w:rPr>
                <w:rFonts w:eastAsia="標楷體" w:hint="eastAsia"/>
              </w:rPr>
              <w:t>學</w:t>
            </w:r>
            <w:r w:rsidRPr="006D3003">
              <w:rPr>
                <w:rFonts w:eastAsia="標楷體" w:hint="eastAsia"/>
              </w:rPr>
              <w:t>(</w:t>
            </w:r>
            <w:r w:rsidRPr="006D3003">
              <w:rPr>
                <w:rFonts w:eastAsia="標楷體" w:hint="eastAsia"/>
              </w:rPr>
              <w:t>資</w:t>
            </w:r>
            <w:r w:rsidRPr="006D3003">
              <w:rPr>
                <w:rFonts w:eastAsia="標楷體" w:hint="eastAsia"/>
              </w:rPr>
              <w:t>)</w:t>
            </w:r>
            <w:r w:rsidRPr="006D3003">
              <w:rPr>
                <w:rFonts w:eastAsia="標楷體" w:hint="eastAsia"/>
              </w:rPr>
              <w:t>歷資格，具所授課程領域之特殊資歷或表現</w:t>
            </w:r>
            <w:r>
              <w:rPr>
                <w:rFonts w:eastAsia="標楷體" w:hint="eastAsia"/>
              </w:rPr>
              <w:t>。</w:t>
            </w:r>
          </w:p>
        </w:tc>
      </w:tr>
      <w:tr w:rsidR="003B241B" w:rsidRPr="001C19E0" w14:paraId="206B8EEF" w14:textId="77777777" w:rsidTr="006D3003">
        <w:trPr>
          <w:trHeight w:val="567"/>
          <w:jc w:val="center"/>
        </w:trPr>
        <w:tc>
          <w:tcPr>
            <w:tcW w:w="562" w:type="dxa"/>
            <w:vMerge w:val="restart"/>
            <w:vAlign w:val="center"/>
          </w:tcPr>
          <w:p w14:paraId="29973D95" w14:textId="77777777" w:rsidR="003B241B" w:rsidRPr="001F0745" w:rsidRDefault="003B241B" w:rsidP="00531F91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專長領域及經歷</w:t>
            </w:r>
          </w:p>
        </w:tc>
        <w:tc>
          <w:tcPr>
            <w:tcW w:w="1691" w:type="dxa"/>
            <w:vMerge w:val="restart"/>
            <w:vAlign w:val="center"/>
          </w:tcPr>
          <w:p w14:paraId="2A224031" w14:textId="77777777" w:rsidR="003B241B" w:rsidRPr="001F0745" w:rsidRDefault="003B241B" w:rsidP="001D1C0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最高學歷</w:t>
            </w:r>
          </w:p>
        </w:tc>
        <w:tc>
          <w:tcPr>
            <w:tcW w:w="714" w:type="dxa"/>
            <w:vAlign w:val="center"/>
          </w:tcPr>
          <w:p w14:paraId="7F056114" w14:textId="77777777" w:rsidR="003B241B" w:rsidRPr="001F0745" w:rsidRDefault="003B241B" w:rsidP="000C245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學校</w:t>
            </w:r>
          </w:p>
        </w:tc>
        <w:tc>
          <w:tcPr>
            <w:tcW w:w="3191" w:type="dxa"/>
            <w:gridSpan w:val="4"/>
            <w:vAlign w:val="center"/>
          </w:tcPr>
          <w:p w14:paraId="0C6A2ED6" w14:textId="77777777" w:rsidR="003B241B" w:rsidRPr="001F0745" w:rsidRDefault="003B241B" w:rsidP="000C245F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88" w:type="dxa"/>
            <w:gridSpan w:val="3"/>
            <w:vAlign w:val="center"/>
          </w:tcPr>
          <w:p w14:paraId="609370E0" w14:textId="77777777" w:rsidR="003B241B" w:rsidRPr="001F0745" w:rsidRDefault="003B241B" w:rsidP="000C245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科系</w:t>
            </w:r>
          </w:p>
        </w:tc>
        <w:tc>
          <w:tcPr>
            <w:tcW w:w="3883" w:type="dxa"/>
            <w:gridSpan w:val="2"/>
            <w:vAlign w:val="center"/>
          </w:tcPr>
          <w:p w14:paraId="135E36DE" w14:textId="77777777" w:rsidR="003B241B" w:rsidRPr="001F0745" w:rsidRDefault="003B241B" w:rsidP="000C245F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3B241B" w:rsidRPr="001C19E0" w14:paraId="669C599C" w14:textId="77777777" w:rsidTr="006D3003">
        <w:trPr>
          <w:trHeight w:val="567"/>
          <w:jc w:val="center"/>
        </w:trPr>
        <w:tc>
          <w:tcPr>
            <w:tcW w:w="562" w:type="dxa"/>
            <w:vMerge/>
          </w:tcPr>
          <w:p w14:paraId="595727B6" w14:textId="77777777" w:rsidR="003B241B" w:rsidRPr="001F0745" w:rsidRDefault="003B241B" w:rsidP="00D708B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1" w:type="dxa"/>
            <w:vMerge/>
          </w:tcPr>
          <w:p w14:paraId="7F9B567E" w14:textId="77777777" w:rsidR="003B241B" w:rsidRPr="001F0745" w:rsidRDefault="003B241B" w:rsidP="00D708B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4" w:type="dxa"/>
            <w:vAlign w:val="center"/>
          </w:tcPr>
          <w:p w14:paraId="055216C3" w14:textId="77777777" w:rsidR="003B241B" w:rsidRPr="001F0745" w:rsidRDefault="003B241B" w:rsidP="000C245F">
            <w:pPr>
              <w:jc w:val="center"/>
              <w:rPr>
                <w:rFonts w:eastAsia="標楷體"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級別</w:t>
            </w:r>
          </w:p>
        </w:tc>
        <w:tc>
          <w:tcPr>
            <w:tcW w:w="7862" w:type="dxa"/>
            <w:gridSpan w:val="9"/>
            <w:vAlign w:val="center"/>
          </w:tcPr>
          <w:p w14:paraId="393FFB66" w14:textId="77777777" w:rsidR="003B241B" w:rsidRPr="001F0745" w:rsidRDefault="003B241B" w:rsidP="000C245F">
            <w:pPr>
              <w:jc w:val="both"/>
              <w:rPr>
                <w:rFonts w:eastAsia="標楷體"/>
                <w:color w:val="000000" w:themeColor="text1"/>
              </w:rPr>
            </w:pPr>
            <w:r w:rsidRPr="001F0745">
              <w:rPr>
                <w:rFonts w:eastAsia="標楷體" w:hint="eastAsia"/>
                <w:color w:val="000000" w:themeColor="text1"/>
              </w:rPr>
              <w:t>□博士　□碩士　□大學　□技術學院　□</w:t>
            </w:r>
            <w:r w:rsidR="00A445D4" w:rsidRPr="001F0745">
              <w:rPr>
                <w:rFonts w:eastAsia="標楷體" w:hint="eastAsia"/>
                <w:color w:val="000000" w:themeColor="text1"/>
              </w:rPr>
              <w:t>專科</w:t>
            </w:r>
          </w:p>
        </w:tc>
      </w:tr>
      <w:tr w:rsidR="000038DA" w:rsidRPr="001C19E0" w14:paraId="40F36785" w14:textId="2C11E712" w:rsidTr="00982C65">
        <w:trPr>
          <w:trHeight w:val="510"/>
          <w:jc w:val="center"/>
        </w:trPr>
        <w:tc>
          <w:tcPr>
            <w:tcW w:w="562" w:type="dxa"/>
            <w:vMerge/>
            <w:vAlign w:val="center"/>
          </w:tcPr>
          <w:p w14:paraId="1726A28C" w14:textId="77777777" w:rsidR="000038DA" w:rsidRPr="001F0745" w:rsidRDefault="000038DA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4036856A" w14:textId="77777777" w:rsidR="000038DA" w:rsidRPr="001F0745" w:rsidRDefault="000038DA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現職</w:t>
            </w:r>
          </w:p>
        </w:tc>
        <w:tc>
          <w:tcPr>
            <w:tcW w:w="2182" w:type="dxa"/>
            <w:gridSpan w:val="2"/>
            <w:vAlign w:val="center"/>
          </w:tcPr>
          <w:p w14:paraId="06A901F6" w14:textId="77777777" w:rsidR="000038DA" w:rsidRPr="001F0745" w:rsidRDefault="000038DA" w:rsidP="000C245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單位名稱</w:t>
            </w:r>
          </w:p>
        </w:tc>
        <w:tc>
          <w:tcPr>
            <w:tcW w:w="2126" w:type="dxa"/>
            <w:gridSpan w:val="4"/>
            <w:vAlign w:val="center"/>
          </w:tcPr>
          <w:p w14:paraId="1CBCF4AA" w14:textId="77777777" w:rsidR="000038DA" w:rsidRPr="001F0745" w:rsidRDefault="000038DA" w:rsidP="000C245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職稱</w:t>
            </w:r>
          </w:p>
        </w:tc>
        <w:tc>
          <w:tcPr>
            <w:tcW w:w="2785" w:type="dxa"/>
            <w:gridSpan w:val="3"/>
            <w:vAlign w:val="center"/>
          </w:tcPr>
          <w:p w14:paraId="1802DD60" w14:textId="49913662" w:rsidR="000038DA" w:rsidRPr="001F0745" w:rsidRDefault="00A10E16" w:rsidP="000C245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服務起訖</w:t>
            </w:r>
            <w:r w:rsidR="008B76DC" w:rsidRPr="00B61A82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8B76DC" w:rsidRPr="00B61A82">
              <w:rPr>
                <w:rFonts w:eastAsia="標楷體" w:hint="eastAsia"/>
                <w:b/>
                <w:color w:val="FF0000"/>
                <w:sz w:val="20"/>
                <w:szCs w:val="20"/>
              </w:rPr>
              <w:t>民國年</w:t>
            </w:r>
            <w:r w:rsidR="008B76DC" w:rsidRPr="00B61A82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83" w:type="dxa"/>
            <w:vAlign w:val="center"/>
          </w:tcPr>
          <w:p w14:paraId="45DA762E" w14:textId="14FEF454" w:rsidR="000038DA" w:rsidRPr="001F0745" w:rsidRDefault="00A10E16" w:rsidP="000C245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服務年資</w:t>
            </w:r>
          </w:p>
        </w:tc>
      </w:tr>
      <w:tr w:rsidR="000038DA" w:rsidRPr="001C19E0" w14:paraId="6AA848F1" w14:textId="36D1874E" w:rsidTr="00982C65">
        <w:trPr>
          <w:trHeight w:val="510"/>
          <w:jc w:val="center"/>
        </w:trPr>
        <w:tc>
          <w:tcPr>
            <w:tcW w:w="562" w:type="dxa"/>
            <w:vMerge/>
          </w:tcPr>
          <w:p w14:paraId="54D72345" w14:textId="77777777" w:rsidR="000038DA" w:rsidRPr="001F0745" w:rsidRDefault="000038DA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91" w:type="dxa"/>
            <w:vMerge/>
          </w:tcPr>
          <w:p w14:paraId="5C70F29E" w14:textId="77777777" w:rsidR="000038DA" w:rsidRPr="001F0745" w:rsidRDefault="000038DA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74188E75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D1E1064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785" w:type="dxa"/>
            <w:gridSpan w:val="3"/>
            <w:vAlign w:val="center"/>
          </w:tcPr>
          <w:p w14:paraId="3567D021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83" w:type="dxa"/>
            <w:vAlign w:val="center"/>
          </w:tcPr>
          <w:p w14:paraId="1F407E40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038DA" w:rsidRPr="001C19E0" w14:paraId="5D971906" w14:textId="0112E20A" w:rsidTr="00982C65">
        <w:trPr>
          <w:trHeight w:val="510"/>
          <w:jc w:val="center"/>
        </w:trPr>
        <w:tc>
          <w:tcPr>
            <w:tcW w:w="562" w:type="dxa"/>
            <w:vMerge/>
          </w:tcPr>
          <w:p w14:paraId="55034647" w14:textId="77777777" w:rsidR="000038DA" w:rsidRPr="001F0745" w:rsidRDefault="000038DA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91" w:type="dxa"/>
            <w:vMerge/>
          </w:tcPr>
          <w:p w14:paraId="79ABEDE0" w14:textId="77777777" w:rsidR="000038DA" w:rsidRPr="001F0745" w:rsidRDefault="000038DA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53D1B3A5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2EE591CA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785" w:type="dxa"/>
            <w:gridSpan w:val="3"/>
            <w:vAlign w:val="center"/>
          </w:tcPr>
          <w:p w14:paraId="3816CBD9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83" w:type="dxa"/>
            <w:vAlign w:val="center"/>
          </w:tcPr>
          <w:p w14:paraId="4C764E28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038DA" w:rsidRPr="001C19E0" w14:paraId="43090456" w14:textId="7ABD7FA3" w:rsidTr="00982C65">
        <w:trPr>
          <w:trHeight w:val="510"/>
          <w:jc w:val="center"/>
        </w:trPr>
        <w:tc>
          <w:tcPr>
            <w:tcW w:w="562" w:type="dxa"/>
            <w:vMerge/>
            <w:vAlign w:val="center"/>
          </w:tcPr>
          <w:p w14:paraId="08A7E92E" w14:textId="77777777" w:rsidR="000038DA" w:rsidRPr="001F0745" w:rsidRDefault="000038DA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2CA92FB3" w14:textId="77777777" w:rsidR="000038DA" w:rsidRPr="001F0745" w:rsidRDefault="000038DA" w:rsidP="008A79B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相關經歷</w:t>
            </w:r>
          </w:p>
        </w:tc>
        <w:tc>
          <w:tcPr>
            <w:tcW w:w="2182" w:type="dxa"/>
            <w:gridSpan w:val="2"/>
            <w:vAlign w:val="center"/>
          </w:tcPr>
          <w:p w14:paraId="7197C363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62F933D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785" w:type="dxa"/>
            <w:gridSpan w:val="3"/>
            <w:vAlign w:val="center"/>
          </w:tcPr>
          <w:p w14:paraId="4A30891D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83" w:type="dxa"/>
            <w:vAlign w:val="center"/>
          </w:tcPr>
          <w:p w14:paraId="52D68999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D64AC2" w:rsidRPr="001C19E0" w14:paraId="25DD1D01" w14:textId="77777777" w:rsidTr="00982C65">
        <w:trPr>
          <w:trHeight w:val="510"/>
          <w:jc w:val="center"/>
        </w:trPr>
        <w:tc>
          <w:tcPr>
            <w:tcW w:w="562" w:type="dxa"/>
            <w:vMerge/>
            <w:vAlign w:val="center"/>
          </w:tcPr>
          <w:p w14:paraId="3E61A0E6" w14:textId="77777777" w:rsidR="00D64AC2" w:rsidRPr="001F0745" w:rsidRDefault="00D64AC2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91" w:type="dxa"/>
            <w:vMerge/>
            <w:vAlign w:val="center"/>
          </w:tcPr>
          <w:p w14:paraId="4266681A" w14:textId="77777777" w:rsidR="00D64AC2" w:rsidRPr="001F0745" w:rsidRDefault="00D64AC2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6DB49166" w14:textId="77777777" w:rsidR="00D64AC2" w:rsidRPr="001F0745" w:rsidRDefault="00D64AC2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33ADBBC" w14:textId="77777777" w:rsidR="00D64AC2" w:rsidRPr="001F0745" w:rsidRDefault="00D64AC2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785" w:type="dxa"/>
            <w:gridSpan w:val="3"/>
            <w:vAlign w:val="center"/>
          </w:tcPr>
          <w:p w14:paraId="440C8181" w14:textId="77777777" w:rsidR="00D64AC2" w:rsidRPr="001F0745" w:rsidRDefault="00D64AC2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83" w:type="dxa"/>
            <w:vAlign w:val="center"/>
          </w:tcPr>
          <w:p w14:paraId="2ED11345" w14:textId="77777777" w:rsidR="00D64AC2" w:rsidRPr="001F0745" w:rsidRDefault="00D64AC2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038DA" w:rsidRPr="001C19E0" w14:paraId="32970B58" w14:textId="37715386" w:rsidTr="00982C65">
        <w:trPr>
          <w:trHeight w:val="510"/>
          <w:jc w:val="center"/>
        </w:trPr>
        <w:tc>
          <w:tcPr>
            <w:tcW w:w="562" w:type="dxa"/>
            <w:vMerge/>
            <w:vAlign w:val="center"/>
          </w:tcPr>
          <w:p w14:paraId="4BF8392C" w14:textId="77777777" w:rsidR="000038DA" w:rsidRPr="001F0745" w:rsidRDefault="000038DA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91" w:type="dxa"/>
            <w:vMerge/>
            <w:vAlign w:val="center"/>
          </w:tcPr>
          <w:p w14:paraId="0CB63656" w14:textId="77777777" w:rsidR="000038DA" w:rsidRPr="001F0745" w:rsidRDefault="000038DA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454F438E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CDF6EEA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785" w:type="dxa"/>
            <w:gridSpan w:val="3"/>
            <w:vAlign w:val="center"/>
          </w:tcPr>
          <w:p w14:paraId="72AEAFB1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83" w:type="dxa"/>
            <w:vAlign w:val="center"/>
          </w:tcPr>
          <w:p w14:paraId="119E0E67" w14:textId="77777777" w:rsidR="000038DA" w:rsidRPr="001F0745" w:rsidRDefault="000038DA" w:rsidP="006D3003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3B241B" w:rsidRPr="0066440C" w14:paraId="1FCCFE77" w14:textId="77777777" w:rsidTr="00D707BA">
        <w:trPr>
          <w:trHeight w:val="340"/>
          <w:jc w:val="center"/>
        </w:trPr>
        <w:tc>
          <w:tcPr>
            <w:tcW w:w="562" w:type="dxa"/>
            <w:vMerge/>
          </w:tcPr>
          <w:p w14:paraId="679AF420" w14:textId="77777777" w:rsidR="003B241B" w:rsidRPr="001F0745" w:rsidRDefault="003B241B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91" w:type="dxa"/>
            <w:vAlign w:val="center"/>
          </w:tcPr>
          <w:p w14:paraId="3E946291" w14:textId="77777777" w:rsidR="003B241B" w:rsidRPr="001F0745" w:rsidRDefault="00A445D4" w:rsidP="00D707BA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通過</w:t>
            </w:r>
            <w:r w:rsidR="003B241B" w:rsidRPr="001F0745">
              <w:rPr>
                <w:rFonts w:eastAsia="標楷體" w:hint="eastAsia"/>
                <w:b/>
                <w:color w:val="000000" w:themeColor="text1"/>
              </w:rPr>
              <w:t>身</w:t>
            </w:r>
            <w:proofErr w:type="gramStart"/>
            <w:r w:rsidR="003B241B" w:rsidRPr="001F0745">
              <w:rPr>
                <w:rFonts w:eastAsia="標楷體" w:hint="eastAsia"/>
                <w:b/>
                <w:color w:val="000000" w:themeColor="text1"/>
              </w:rPr>
              <w:t>障</w:t>
            </w:r>
            <w:r w:rsidRPr="001F0745">
              <w:rPr>
                <w:rFonts w:eastAsia="標楷體" w:hint="eastAsia"/>
                <w:b/>
                <w:color w:val="000000" w:themeColor="text1"/>
              </w:rPr>
              <w:t>職重</w:t>
            </w:r>
            <w:proofErr w:type="gramEnd"/>
            <w:r w:rsidR="003B241B" w:rsidRPr="001F0745">
              <w:rPr>
                <w:rFonts w:eastAsia="標楷體" w:hint="eastAsia"/>
                <w:b/>
                <w:color w:val="000000" w:themeColor="text1"/>
              </w:rPr>
              <w:t>專業人員資格</w:t>
            </w:r>
          </w:p>
        </w:tc>
        <w:tc>
          <w:tcPr>
            <w:tcW w:w="8576" w:type="dxa"/>
            <w:gridSpan w:val="10"/>
            <w:vAlign w:val="center"/>
          </w:tcPr>
          <w:p w14:paraId="5D962094" w14:textId="77777777" w:rsidR="00F82077" w:rsidRPr="001F0745" w:rsidRDefault="00F82077" w:rsidP="00D708B4">
            <w:pPr>
              <w:jc w:val="both"/>
              <w:rPr>
                <w:rFonts w:eastAsia="標楷體"/>
                <w:color w:val="000000" w:themeColor="text1"/>
              </w:rPr>
            </w:pPr>
            <w:r w:rsidRPr="001F0745">
              <w:rPr>
                <w:rFonts w:eastAsia="標楷體" w:hint="eastAsia"/>
                <w:color w:val="000000" w:themeColor="text1"/>
              </w:rPr>
              <w:t>□無</w:t>
            </w:r>
          </w:p>
          <w:p w14:paraId="636CA7AE" w14:textId="77777777" w:rsidR="003B241B" w:rsidRPr="001F0745" w:rsidRDefault="003B241B" w:rsidP="00D708B4">
            <w:pPr>
              <w:jc w:val="both"/>
              <w:rPr>
                <w:rFonts w:eastAsia="標楷體"/>
                <w:color w:val="000000" w:themeColor="text1"/>
              </w:rPr>
            </w:pPr>
            <w:r w:rsidRPr="001F0745">
              <w:rPr>
                <w:rFonts w:eastAsia="標楷體" w:hint="eastAsia"/>
                <w:color w:val="000000" w:themeColor="text1"/>
              </w:rPr>
              <w:t>□</w:t>
            </w:r>
            <w:proofErr w:type="gramStart"/>
            <w:r w:rsidRPr="001F0745">
              <w:rPr>
                <w:rFonts w:eastAsia="標楷體" w:hint="eastAsia"/>
                <w:color w:val="000000" w:themeColor="text1"/>
              </w:rPr>
              <w:t>職訓員</w:t>
            </w:r>
            <w:proofErr w:type="gramEnd"/>
            <w:r w:rsidRPr="001F0745">
              <w:rPr>
                <w:rFonts w:eastAsia="標楷體" w:hint="eastAsia"/>
                <w:color w:val="000000" w:themeColor="text1"/>
              </w:rPr>
              <w:t>(</w:t>
            </w:r>
            <w:r w:rsidRPr="001F0745">
              <w:rPr>
                <w:rFonts w:eastAsia="標楷體" w:hint="eastAsia"/>
                <w:color w:val="000000" w:themeColor="text1"/>
              </w:rPr>
              <w:t>師</w:t>
            </w:r>
            <w:r w:rsidRPr="001F0745">
              <w:rPr>
                <w:rFonts w:eastAsia="標楷體" w:hint="eastAsia"/>
                <w:color w:val="000000" w:themeColor="text1"/>
              </w:rPr>
              <w:t xml:space="preserve">) </w:t>
            </w:r>
            <w:r w:rsidRPr="001F0745">
              <w:rPr>
                <w:rFonts w:eastAsia="標楷體" w:hint="eastAsia"/>
                <w:color w:val="000000" w:themeColor="text1"/>
              </w:rPr>
              <w:t>□</w:t>
            </w:r>
            <w:proofErr w:type="gramStart"/>
            <w:r w:rsidRPr="001F0745">
              <w:rPr>
                <w:rFonts w:eastAsia="標楷體" w:hint="eastAsia"/>
                <w:color w:val="000000" w:themeColor="text1"/>
              </w:rPr>
              <w:t>職評員</w:t>
            </w:r>
            <w:proofErr w:type="gramEnd"/>
            <w:r w:rsidRPr="001F0745">
              <w:rPr>
                <w:rFonts w:eastAsia="標楷體" w:hint="eastAsia"/>
                <w:color w:val="000000" w:themeColor="text1"/>
              </w:rPr>
              <w:t xml:space="preserve"> </w:t>
            </w:r>
            <w:r w:rsidRPr="001F0745">
              <w:rPr>
                <w:rFonts w:eastAsia="標楷體" w:hint="eastAsia"/>
                <w:color w:val="000000" w:themeColor="text1"/>
              </w:rPr>
              <w:t>□就服員</w:t>
            </w:r>
            <w:r w:rsidRPr="001F0745">
              <w:rPr>
                <w:rFonts w:eastAsia="標楷體" w:hint="eastAsia"/>
                <w:color w:val="000000" w:themeColor="text1"/>
              </w:rPr>
              <w:t xml:space="preserve"> </w:t>
            </w:r>
            <w:r w:rsidRPr="001F0745">
              <w:rPr>
                <w:rFonts w:eastAsia="標楷體" w:hint="eastAsia"/>
                <w:color w:val="000000" w:themeColor="text1"/>
              </w:rPr>
              <w:t>□</w:t>
            </w:r>
            <w:proofErr w:type="gramStart"/>
            <w:r w:rsidRPr="001F0745">
              <w:rPr>
                <w:rFonts w:eastAsia="標楷體" w:hint="eastAsia"/>
                <w:color w:val="000000" w:themeColor="text1"/>
              </w:rPr>
              <w:t>職管員</w:t>
            </w:r>
            <w:proofErr w:type="gramEnd"/>
          </w:p>
          <w:p w14:paraId="5A6996DA" w14:textId="77777777" w:rsidR="00F82077" w:rsidRPr="001F0745" w:rsidRDefault="003B241B" w:rsidP="00D708B4">
            <w:pPr>
              <w:jc w:val="both"/>
              <w:rPr>
                <w:rFonts w:eastAsia="標楷體"/>
                <w:color w:val="000000" w:themeColor="text1"/>
              </w:rPr>
            </w:pPr>
            <w:r w:rsidRPr="001F0745">
              <w:rPr>
                <w:rFonts w:eastAsia="標楷體" w:hint="eastAsia"/>
                <w:color w:val="000000" w:themeColor="text1"/>
              </w:rPr>
              <w:t>□督導</w:t>
            </w:r>
            <w:r w:rsidRPr="001F0745">
              <w:rPr>
                <w:rFonts w:eastAsia="標楷體" w:hint="eastAsia"/>
                <w:color w:val="000000" w:themeColor="text1"/>
              </w:rPr>
              <w:t>(</w:t>
            </w:r>
            <w:r w:rsidRPr="001F0745">
              <w:rPr>
                <w:rFonts w:eastAsia="標楷體" w:hint="eastAsia"/>
                <w:color w:val="000000" w:themeColor="text1"/>
              </w:rPr>
              <w:t>職訓</w:t>
            </w:r>
            <w:r w:rsidRPr="001F0745">
              <w:rPr>
                <w:rFonts w:eastAsia="標楷體" w:hint="eastAsia"/>
                <w:color w:val="000000" w:themeColor="text1"/>
              </w:rPr>
              <w:t xml:space="preserve">) </w:t>
            </w:r>
            <w:r w:rsidRPr="001F0745">
              <w:rPr>
                <w:rFonts w:eastAsia="標楷體" w:hint="eastAsia"/>
                <w:color w:val="000000" w:themeColor="text1"/>
              </w:rPr>
              <w:t>□督導</w:t>
            </w:r>
            <w:r w:rsidRPr="001F0745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1F0745">
              <w:rPr>
                <w:rFonts w:eastAsia="標楷體" w:hint="eastAsia"/>
                <w:color w:val="000000" w:themeColor="text1"/>
              </w:rPr>
              <w:t>職評</w:t>
            </w:r>
            <w:proofErr w:type="gramEnd"/>
            <w:r w:rsidRPr="001F0745">
              <w:rPr>
                <w:rFonts w:eastAsia="標楷體" w:hint="eastAsia"/>
                <w:color w:val="000000" w:themeColor="text1"/>
              </w:rPr>
              <w:t xml:space="preserve">) </w:t>
            </w:r>
            <w:r w:rsidRPr="001F0745">
              <w:rPr>
                <w:rFonts w:eastAsia="標楷體" w:hint="eastAsia"/>
                <w:color w:val="000000" w:themeColor="text1"/>
              </w:rPr>
              <w:t>□督導</w:t>
            </w:r>
            <w:r w:rsidRPr="001F0745">
              <w:rPr>
                <w:rFonts w:eastAsia="標楷體" w:hint="eastAsia"/>
                <w:color w:val="000000" w:themeColor="text1"/>
              </w:rPr>
              <w:t>(</w:t>
            </w:r>
            <w:r w:rsidRPr="001F0745">
              <w:rPr>
                <w:rFonts w:eastAsia="標楷體" w:hint="eastAsia"/>
                <w:color w:val="000000" w:themeColor="text1"/>
              </w:rPr>
              <w:t>就服</w:t>
            </w:r>
            <w:r w:rsidRPr="001F0745">
              <w:rPr>
                <w:rFonts w:eastAsia="標楷體" w:hint="eastAsia"/>
                <w:color w:val="000000" w:themeColor="text1"/>
              </w:rPr>
              <w:t>)</w:t>
            </w:r>
            <w:r w:rsidRPr="001F0745">
              <w:rPr>
                <w:rFonts w:eastAsia="標楷體" w:hint="eastAsia"/>
                <w:color w:val="000000" w:themeColor="text1"/>
              </w:rPr>
              <w:t xml:space="preserve">　□督導</w:t>
            </w:r>
            <w:r w:rsidRPr="001F0745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1F0745">
              <w:rPr>
                <w:rFonts w:eastAsia="標楷體" w:hint="eastAsia"/>
                <w:color w:val="000000" w:themeColor="text1"/>
              </w:rPr>
              <w:t>職管</w:t>
            </w:r>
            <w:proofErr w:type="gramEnd"/>
            <w:r w:rsidRPr="001F0745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3B241B" w:rsidRPr="0066440C" w14:paraId="3C39168A" w14:textId="77777777" w:rsidTr="00D707BA">
        <w:trPr>
          <w:trHeight w:val="454"/>
          <w:jc w:val="center"/>
        </w:trPr>
        <w:tc>
          <w:tcPr>
            <w:tcW w:w="562" w:type="dxa"/>
            <w:vMerge/>
          </w:tcPr>
          <w:p w14:paraId="164AE9D5" w14:textId="77777777" w:rsidR="003B241B" w:rsidRPr="001F0745" w:rsidRDefault="003B241B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91" w:type="dxa"/>
          </w:tcPr>
          <w:p w14:paraId="52F9589C" w14:textId="77777777" w:rsidR="003B241B" w:rsidRPr="001F0745" w:rsidRDefault="003B241B" w:rsidP="00D708B4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相關證照</w:t>
            </w:r>
          </w:p>
        </w:tc>
        <w:tc>
          <w:tcPr>
            <w:tcW w:w="8576" w:type="dxa"/>
            <w:gridSpan w:val="10"/>
            <w:vAlign w:val="center"/>
          </w:tcPr>
          <w:p w14:paraId="42C93668" w14:textId="4331F8DA" w:rsidR="003B241B" w:rsidRPr="001F0745" w:rsidRDefault="008B0D78" w:rsidP="00D708B4">
            <w:pPr>
              <w:jc w:val="both"/>
              <w:rPr>
                <w:rFonts w:eastAsia="標楷體"/>
                <w:color w:val="000000" w:themeColor="text1"/>
              </w:rPr>
            </w:pPr>
            <w:r w:rsidRPr="001F0745">
              <w:rPr>
                <w:rFonts w:eastAsia="標楷體" w:hint="eastAsia"/>
                <w:color w:val="000000" w:themeColor="text1"/>
              </w:rPr>
              <w:t>□</w:t>
            </w:r>
            <w:r w:rsidR="00521DD6" w:rsidRPr="001F0745">
              <w:rPr>
                <w:rFonts w:eastAsia="標楷體" w:hint="eastAsia"/>
                <w:color w:val="000000" w:themeColor="text1"/>
              </w:rPr>
              <w:t>社工師</w:t>
            </w:r>
            <w:r w:rsidRPr="001F0745">
              <w:rPr>
                <w:rFonts w:eastAsia="標楷體" w:hint="eastAsia"/>
                <w:color w:val="000000" w:themeColor="text1"/>
              </w:rPr>
              <w:t>□</w:t>
            </w:r>
            <w:r w:rsidR="00521DD6" w:rsidRPr="001F0745">
              <w:rPr>
                <w:rFonts w:eastAsia="標楷體" w:hint="eastAsia"/>
                <w:color w:val="000000" w:themeColor="text1"/>
              </w:rPr>
              <w:t>職能治療師</w:t>
            </w:r>
            <w:r w:rsidRPr="001F0745">
              <w:rPr>
                <w:rFonts w:eastAsia="標楷體" w:hint="eastAsia"/>
                <w:color w:val="000000" w:themeColor="text1"/>
              </w:rPr>
              <w:t>□</w:t>
            </w:r>
            <w:r w:rsidR="00D64FA6">
              <w:rPr>
                <w:rFonts w:eastAsia="標楷體" w:hint="eastAsia"/>
                <w:color w:val="000000" w:themeColor="text1"/>
              </w:rPr>
              <w:t>諮商</w:t>
            </w:r>
            <w:r w:rsidR="00521DD6" w:rsidRPr="001F0745">
              <w:rPr>
                <w:rFonts w:eastAsia="標楷體" w:hint="eastAsia"/>
                <w:color w:val="000000" w:themeColor="text1"/>
              </w:rPr>
              <w:t>心理師</w:t>
            </w:r>
            <w:r w:rsidRPr="001F0745">
              <w:rPr>
                <w:rFonts w:eastAsia="標楷體" w:hint="eastAsia"/>
                <w:color w:val="000000" w:themeColor="text1"/>
              </w:rPr>
              <w:t>□</w:t>
            </w:r>
            <w:r w:rsidR="00D64FA6">
              <w:rPr>
                <w:rFonts w:eastAsia="標楷體" w:hint="eastAsia"/>
                <w:color w:val="000000" w:themeColor="text1"/>
              </w:rPr>
              <w:t>臨床</w:t>
            </w:r>
            <w:r w:rsidR="00521DD6" w:rsidRPr="001F0745">
              <w:rPr>
                <w:rFonts w:eastAsia="標楷體" w:hint="eastAsia"/>
                <w:color w:val="000000" w:themeColor="text1"/>
              </w:rPr>
              <w:t>心理師</w:t>
            </w:r>
            <w:r w:rsidRPr="001F0745">
              <w:rPr>
                <w:rFonts w:eastAsia="標楷體" w:hint="eastAsia"/>
                <w:color w:val="000000" w:themeColor="text1"/>
              </w:rPr>
              <w:t>□</w:t>
            </w:r>
            <w:r w:rsidR="00521DD6" w:rsidRPr="001F0745">
              <w:rPr>
                <w:rFonts w:eastAsia="標楷體" w:hint="eastAsia"/>
                <w:color w:val="000000" w:themeColor="text1"/>
              </w:rPr>
              <w:t>其他</w:t>
            </w:r>
            <w:r w:rsidRPr="001F0745">
              <w:rPr>
                <w:rFonts w:eastAsia="標楷體" w:hint="eastAsia"/>
                <w:color w:val="000000" w:themeColor="text1"/>
              </w:rPr>
              <w:t>__________</w:t>
            </w:r>
          </w:p>
        </w:tc>
      </w:tr>
      <w:tr w:rsidR="00D71165" w:rsidRPr="0066440C" w14:paraId="109BBE4D" w14:textId="77777777" w:rsidTr="00D707BA">
        <w:trPr>
          <w:trHeight w:val="340"/>
          <w:jc w:val="center"/>
        </w:trPr>
        <w:tc>
          <w:tcPr>
            <w:tcW w:w="562" w:type="dxa"/>
            <w:vMerge w:val="restart"/>
            <w:vAlign w:val="center"/>
          </w:tcPr>
          <w:p w14:paraId="75226F0A" w14:textId="77777777" w:rsidR="00D71165" w:rsidRPr="001F0745" w:rsidRDefault="00D71165" w:rsidP="00D7116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450ADAB4" w14:textId="15032C5F" w:rsidR="00D71165" w:rsidRPr="001F0745" w:rsidRDefault="00D71165" w:rsidP="00D71165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可授課之</w:t>
            </w:r>
            <w:r w:rsidRPr="001F0745">
              <w:rPr>
                <w:rFonts w:eastAsia="標楷體" w:hint="eastAsia"/>
                <w:b/>
                <w:color w:val="000000" w:themeColor="text1"/>
              </w:rPr>
              <w:t>課程領域</w:t>
            </w:r>
          </w:p>
        </w:tc>
        <w:tc>
          <w:tcPr>
            <w:tcW w:w="714" w:type="dxa"/>
            <w:vAlign w:val="center"/>
          </w:tcPr>
          <w:p w14:paraId="4C74FFD6" w14:textId="77777777" w:rsidR="00D71165" w:rsidRPr="001F0745" w:rsidRDefault="00D71165" w:rsidP="00D71165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專業課程</w:t>
            </w:r>
          </w:p>
        </w:tc>
        <w:tc>
          <w:tcPr>
            <w:tcW w:w="7862" w:type="dxa"/>
            <w:gridSpan w:val="9"/>
            <w:vAlign w:val="center"/>
          </w:tcPr>
          <w:p w14:paraId="1B2425F7" w14:textId="77777777" w:rsidR="00D71165" w:rsidRPr="0092159D" w:rsidRDefault="00D71165" w:rsidP="00D71165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92159D">
              <w:rPr>
                <w:rFonts w:eastAsia="標楷體" w:hint="eastAsia"/>
                <w:color w:val="000000" w:themeColor="text1"/>
              </w:rPr>
              <w:t>□個別諮商□團體與家庭諮商□心理健康諮商□身心障礙的心理社會與文化議題□心理學應用</w:t>
            </w:r>
          </w:p>
          <w:p w14:paraId="54D123A2" w14:textId="77777777" w:rsidR="00D71165" w:rsidRPr="0092159D" w:rsidRDefault="00D71165" w:rsidP="00D71165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92159D">
              <w:rPr>
                <w:rFonts w:eastAsia="標楷體" w:hint="eastAsia"/>
                <w:color w:val="000000" w:themeColor="text1"/>
              </w:rPr>
              <w:t>□生涯諮商與評量□就業開拓與安置服務□提供雇主職業諮詢與服務</w:t>
            </w:r>
          </w:p>
          <w:p w14:paraId="7650F2D0" w14:textId="77777777" w:rsidR="00D71165" w:rsidRPr="0092159D" w:rsidRDefault="00D71165" w:rsidP="00D71165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92159D">
              <w:rPr>
                <w:rFonts w:eastAsia="標楷體" w:hint="eastAsia"/>
                <w:color w:val="000000" w:themeColor="text1"/>
              </w:rPr>
              <w:t>□個案與案量管理□身心障礙者的醫療、功能與環境觀□職業重建理論及服務系統□個案問題分析與職業重建服務計畫□職業重建服務資源□增能賦權□健康照護與身心障礙系統</w:t>
            </w:r>
          </w:p>
          <w:p w14:paraId="1A800429" w14:textId="77777777" w:rsidR="00D71165" w:rsidRPr="0092159D" w:rsidRDefault="00D71165" w:rsidP="00D71165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92159D">
              <w:rPr>
                <w:rFonts w:eastAsia="標楷體" w:hint="eastAsia"/>
                <w:color w:val="000000" w:themeColor="text1"/>
              </w:rPr>
              <w:t>□職業訓練□職業適應</w:t>
            </w:r>
          </w:p>
          <w:p w14:paraId="3C2C5044" w14:textId="77777777" w:rsidR="00D71165" w:rsidRPr="0092159D" w:rsidRDefault="00D71165" w:rsidP="00D71165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92159D">
              <w:rPr>
                <w:rFonts w:eastAsia="標楷體" w:hint="eastAsia"/>
                <w:color w:val="000000" w:themeColor="text1"/>
              </w:rPr>
              <w:t>□職業輔導評量的理論與原則□標準化評量□專業溝通能力</w:t>
            </w:r>
          </w:p>
          <w:p w14:paraId="66B6DF27" w14:textId="0B102376" w:rsidR="00D71165" w:rsidRPr="001F0745" w:rsidRDefault="00D71165" w:rsidP="00D71165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92159D">
              <w:rPr>
                <w:rFonts w:eastAsia="標楷體" w:hint="eastAsia"/>
                <w:color w:val="000000" w:themeColor="text1"/>
              </w:rPr>
              <w:t>□督導理論與模式□介入技巧與方法□督導評鑑與評量□督導關係</w:t>
            </w:r>
          </w:p>
        </w:tc>
      </w:tr>
      <w:tr w:rsidR="00D71165" w:rsidRPr="0066440C" w14:paraId="72296708" w14:textId="77777777" w:rsidTr="00D707BA">
        <w:trPr>
          <w:trHeight w:val="1391"/>
          <w:jc w:val="center"/>
        </w:trPr>
        <w:tc>
          <w:tcPr>
            <w:tcW w:w="562" w:type="dxa"/>
            <w:vMerge/>
            <w:vAlign w:val="center"/>
          </w:tcPr>
          <w:p w14:paraId="41E04F5D" w14:textId="77777777" w:rsidR="00D71165" w:rsidRPr="001F0745" w:rsidRDefault="00D71165" w:rsidP="00D71165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91" w:type="dxa"/>
            <w:vMerge/>
            <w:vAlign w:val="center"/>
          </w:tcPr>
          <w:p w14:paraId="55516FE3" w14:textId="77777777" w:rsidR="00D71165" w:rsidRPr="001F0745" w:rsidRDefault="00D71165" w:rsidP="00D71165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714" w:type="dxa"/>
            <w:vAlign w:val="center"/>
          </w:tcPr>
          <w:p w14:paraId="303E2DC9" w14:textId="77777777" w:rsidR="00D71165" w:rsidRPr="001F0745" w:rsidRDefault="00D71165" w:rsidP="00D71165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專業相關法規課程</w:t>
            </w:r>
          </w:p>
        </w:tc>
        <w:tc>
          <w:tcPr>
            <w:tcW w:w="7862" w:type="dxa"/>
            <w:gridSpan w:val="9"/>
            <w:vAlign w:val="center"/>
          </w:tcPr>
          <w:p w14:paraId="0E306899" w14:textId="30823C00" w:rsidR="00D71165" w:rsidRPr="001F0745" w:rsidRDefault="00D71165" w:rsidP="00D71165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92159D">
              <w:rPr>
                <w:rFonts w:eastAsia="標楷體" w:hint="eastAsia"/>
                <w:color w:val="000000" w:themeColor="text1"/>
              </w:rPr>
              <w:t>□身心障礙權益保障法及相關附屬法規□身心障礙者權利公約□勞動基準法及相關附屬法規□勞工保險條例及相關附屬法規□職業災害勞工保護法及相關附屬法規□就業服務法及相關附屬法規□就業保險法及相關附屬法規□職業訓練法及相關附屬法規□其他</w:t>
            </w:r>
          </w:p>
        </w:tc>
      </w:tr>
      <w:tr w:rsidR="00D71165" w:rsidRPr="0066440C" w14:paraId="0E8E7DA0" w14:textId="77777777" w:rsidTr="00D707BA">
        <w:trPr>
          <w:trHeight w:val="794"/>
          <w:jc w:val="center"/>
        </w:trPr>
        <w:tc>
          <w:tcPr>
            <w:tcW w:w="562" w:type="dxa"/>
            <w:vMerge/>
            <w:vAlign w:val="center"/>
          </w:tcPr>
          <w:p w14:paraId="3962999D" w14:textId="77777777" w:rsidR="00D71165" w:rsidRPr="001F0745" w:rsidRDefault="00D71165" w:rsidP="00D71165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91" w:type="dxa"/>
            <w:vMerge/>
            <w:vAlign w:val="center"/>
          </w:tcPr>
          <w:p w14:paraId="16ABF1AE" w14:textId="77777777" w:rsidR="00D71165" w:rsidRPr="001F0745" w:rsidRDefault="00D71165" w:rsidP="00D71165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714" w:type="dxa"/>
            <w:vAlign w:val="center"/>
          </w:tcPr>
          <w:p w14:paraId="5D636B4A" w14:textId="77777777" w:rsidR="00D71165" w:rsidRPr="001F0745" w:rsidRDefault="00D71165" w:rsidP="00D71165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專業倫理</w:t>
            </w:r>
          </w:p>
        </w:tc>
        <w:tc>
          <w:tcPr>
            <w:tcW w:w="7862" w:type="dxa"/>
            <w:gridSpan w:val="9"/>
            <w:vAlign w:val="center"/>
          </w:tcPr>
          <w:p w14:paraId="4A17CFDF" w14:textId="56CC0416" w:rsidR="00D71165" w:rsidRPr="001F0745" w:rsidRDefault="00D71165" w:rsidP="00D71165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□專業理論與實務□專業督導倫理及法律議題</w:t>
            </w:r>
          </w:p>
        </w:tc>
      </w:tr>
      <w:tr w:rsidR="00D71165" w:rsidRPr="0066440C" w14:paraId="5A9DA86D" w14:textId="77777777" w:rsidTr="00D707BA">
        <w:trPr>
          <w:trHeight w:val="794"/>
          <w:jc w:val="center"/>
        </w:trPr>
        <w:tc>
          <w:tcPr>
            <w:tcW w:w="562" w:type="dxa"/>
            <w:vMerge/>
            <w:vAlign w:val="center"/>
          </w:tcPr>
          <w:p w14:paraId="0B760DEA" w14:textId="77777777" w:rsidR="00D71165" w:rsidRPr="001F0745" w:rsidRDefault="00D71165" w:rsidP="00D71165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691" w:type="dxa"/>
            <w:vMerge/>
            <w:vAlign w:val="center"/>
          </w:tcPr>
          <w:p w14:paraId="4B00729E" w14:textId="77777777" w:rsidR="00D71165" w:rsidRPr="001F0745" w:rsidRDefault="00D71165" w:rsidP="00D71165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714" w:type="dxa"/>
            <w:vAlign w:val="center"/>
          </w:tcPr>
          <w:p w14:paraId="6B3A0278" w14:textId="77777777" w:rsidR="00D71165" w:rsidRPr="001F0745" w:rsidRDefault="00D71165" w:rsidP="00D71165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1F0745">
              <w:rPr>
                <w:rFonts w:eastAsia="標楷體" w:hint="eastAsia"/>
                <w:b/>
                <w:color w:val="000000" w:themeColor="text1"/>
              </w:rPr>
              <w:t>專業品質</w:t>
            </w:r>
          </w:p>
        </w:tc>
        <w:tc>
          <w:tcPr>
            <w:tcW w:w="7862" w:type="dxa"/>
            <w:gridSpan w:val="9"/>
            <w:vAlign w:val="center"/>
          </w:tcPr>
          <w:p w14:paraId="1AD2E234" w14:textId="77777777" w:rsidR="00D71165" w:rsidRPr="001471FA" w:rsidRDefault="00D71165" w:rsidP="00D71165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□產能與品質提升□組織管理與方案評鑑</w:t>
            </w:r>
          </w:p>
          <w:p w14:paraId="0E3321A0" w14:textId="273CA1A9" w:rsidR="00D71165" w:rsidRPr="001F0745" w:rsidRDefault="00D71165" w:rsidP="00D71165">
            <w:pPr>
              <w:spacing w:line="340" w:lineRule="exact"/>
              <w:rPr>
                <w:color w:val="000000" w:themeColor="text1"/>
              </w:rPr>
            </w:pPr>
            <w:r w:rsidRPr="001471FA">
              <w:rPr>
                <w:rFonts w:eastAsia="標楷體" w:hint="eastAsia"/>
                <w:color w:val="000000" w:themeColor="text1"/>
              </w:rPr>
              <w:t>□其他</w:t>
            </w:r>
            <w:proofErr w:type="gramStart"/>
            <w:r w:rsidRPr="001471FA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1471FA">
              <w:rPr>
                <w:rFonts w:eastAsia="標楷體" w:hint="eastAsia"/>
                <w:color w:val="000000" w:themeColor="text1"/>
              </w:rPr>
              <w:t>如：社會資源運用與社會行銷、危機與衝突處理等</w:t>
            </w:r>
            <w:proofErr w:type="gramStart"/>
            <w:r w:rsidRPr="001471FA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</w:p>
        </w:tc>
      </w:tr>
      <w:tr w:rsidR="00E13AE8" w:rsidRPr="001C19E0" w14:paraId="0C9DE816" w14:textId="77777777" w:rsidTr="00D707BA">
        <w:trPr>
          <w:trHeight w:val="680"/>
          <w:jc w:val="center"/>
        </w:trPr>
        <w:tc>
          <w:tcPr>
            <w:tcW w:w="2253" w:type="dxa"/>
            <w:gridSpan w:val="2"/>
            <w:vAlign w:val="center"/>
          </w:tcPr>
          <w:p w14:paraId="087E0CCF" w14:textId="77777777" w:rsidR="008A79B3" w:rsidRDefault="00E13AE8" w:rsidP="00D707BA">
            <w:pPr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曾授課之</w:t>
            </w:r>
          </w:p>
          <w:p w14:paraId="66BE1B44" w14:textId="77777777" w:rsidR="00E13AE8" w:rsidRPr="00A40B75" w:rsidRDefault="00E13AE8" w:rsidP="00D707BA">
            <w:pPr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相關課程</w:t>
            </w:r>
          </w:p>
        </w:tc>
        <w:tc>
          <w:tcPr>
            <w:tcW w:w="8576" w:type="dxa"/>
            <w:gridSpan w:val="10"/>
            <w:vAlign w:val="center"/>
          </w:tcPr>
          <w:p w14:paraId="2628F724" w14:textId="77777777" w:rsidR="00E13AE8" w:rsidRPr="00F52E00" w:rsidRDefault="00E13AE8" w:rsidP="00D707BA">
            <w:pPr>
              <w:jc w:val="both"/>
              <w:rPr>
                <w:rFonts w:eastAsia="標楷體"/>
              </w:rPr>
            </w:pPr>
          </w:p>
        </w:tc>
      </w:tr>
      <w:tr w:rsidR="00E13AE8" w:rsidRPr="001C19E0" w14:paraId="704124EE" w14:textId="77777777" w:rsidTr="006D3003">
        <w:trPr>
          <w:trHeight w:val="454"/>
          <w:jc w:val="center"/>
        </w:trPr>
        <w:tc>
          <w:tcPr>
            <w:tcW w:w="5210" w:type="dxa"/>
            <w:gridSpan w:val="6"/>
            <w:vAlign w:val="center"/>
          </w:tcPr>
          <w:p w14:paraId="20DD5CD3" w14:textId="77777777" w:rsidR="00E13AE8" w:rsidRPr="00F52E00" w:rsidRDefault="00E13AE8" w:rsidP="006D3003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F52E00">
              <w:rPr>
                <w:rFonts w:eastAsia="標楷體" w:hint="eastAsia"/>
                <w:b/>
              </w:rPr>
              <w:t>是否檢附相關證明文件</w:t>
            </w:r>
          </w:p>
        </w:tc>
        <w:tc>
          <w:tcPr>
            <w:tcW w:w="5619" w:type="dxa"/>
            <w:gridSpan w:val="6"/>
            <w:vAlign w:val="center"/>
          </w:tcPr>
          <w:p w14:paraId="673ED368" w14:textId="77777777" w:rsidR="00E13AE8" w:rsidRPr="00F52E00" w:rsidRDefault="00E13AE8" w:rsidP="006D3003">
            <w:pPr>
              <w:spacing w:line="0" w:lineRule="atLeast"/>
              <w:jc w:val="both"/>
              <w:rPr>
                <w:rFonts w:eastAsia="標楷體"/>
              </w:rPr>
            </w:pPr>
            <w:r w:rsidRPr="00F52E00">
              <w:rPr>
                <w:rFonts w:eastAsia="標楷體" w:hint="eastAsia"/>
              </w:rPr>
              <w:t>□是</w:t>
            </w:r>
            <w:r w:rsidRPr="00F52E00">
              <w:rPr>
                <w:rFonts w:eastAsia="標楷體" w:hint="eastAsia"/>
              </w:rPr>
              <w:t xml:space="preserve">     </w:t>
            </w:r>
            <w:proofErr w:type="gramStart"/>
            <w:r w:rsidRPr="00F52E00">
              <w:rPr>
                <w:rFonts w:eastAsia="標楷體" w:hint="eastAsia"/>
              </w:rPr>
              <w:t>□否</w:t>
            </w:r>
            <w:proofErr w:type="gramEnd"/>
          </w:p>
        </w:tc>
      </w:tr>
    </w:tbl>
    <w:p w14:paraId="0E32AABC" w14:textId="77777777" w:rsidR="00A24ECF" w:rsidRPr="00CE4F94" w:rsidRDefault="00A24ECF" w:rsidP="00CE4F94">
      <w:pPr>
        <w:snapToGrid w:val="0"/>
        <w:rPr>
          <w:rFonts w:ascii="標楷體" w:eastAsia="標楷體" w:hAnsi="標楷體"/>
          <w:sz w:val="22"/>
          <w:szCs w:val="22"/>
        </w:rPr>
      </w:pPr>
      <w:proofErr w:type="gramStart"/>
      <w:r w:rsidRPr="00CE4F94">
        <w:rPr>
          <w:rFonts w:ascii="標楷體" w:eastAsia="標楷體" w:hAnsi="標楷體" w:hint="eastAsia"/>
          <w:sz w:val="22"/>
          <w:szCs w:val="22"/>
        </w:rPr>
        <w:t>＊</w:t>
      </w:r>
      <w:proofErr w:type="gramEnd"/>
      <w:r w:rsidRPr="00CE4F94">
        <w:rPr>
          <w:rFonts w:ascii="標楷體" w:eastAsia="標楷體" w:hAnsi="標楷體" w:hint="eastAsia"/>
          <w:sz w:val="22"/>
          <w:szCs w:val="22"/>
        </w:rPr>
        <w:t>表格不敷使用時，可自行增減欄位。</w:t>
      </w:r>
    </w:p>
    <w:p w14:paraId="48CCB3E8" w14:textId="5B7C7C70" w:rsidR="00A24ECF" w:rsidRDefault="00A24ECF" w:rsidP="00CE4F94">
      <w:pPr>
        <w:snapToGrid w:val="0"/>
        <w:ind w:left="220" w:hangingChars="100" w:hanging="220"/>
        <w:rPr>
          <w:rFonts w:eastAsia="標楷體"/>
          <w:sz w:val="22"/>
          <w:szCs w:val="22"/>
        </w:rPr>
      </w:pPr>
      <w:proofErr w:type="gramStart"/>
      <w:r w:rsidRPr="00CE4F94">
        <w:rPr>
          <w:rFonts w:ascii="標楷體" w:eastAsia="標楷體" w:hAnsi="標楷體" w:hint="eastAsia"/>
          <w:sz w:val="22"/>
          <w:szCs w:val="22"/>
        </w:rPr>
        <w:t>＊</w:t>
      </w:r>
      <w:proofErr w:type="gramEnd"/>
      <w:r w:rsidRPr="00CE4F94">
        <w:rPr>
          <w:rFonts w:eastAsia="標楷體"/>
          <w:sz w:val="22"/>
          <w:szCs w:val="22"/>
          <w:u w:val="single"/>
        </w:rPr>
        <w:t>若講師為專業人員</w:t>
      </w:r>
      <w:proofErr w:type="gramStart"/>
      <w:r w:rsidRPr="00CE4F94">
        <w:rPr>
          <w:rFonts w:eastAsia="標楷體" w:hint="eastAsia"/>
          <w:sz w:val="22"/>
          <w:szCs w:val="22"/>
          <w:u w:val="single"/>
        </w:rPr>
        <w:t>請必填</w:t>
      </w:r>
      <w:proofErr w:type="gramEnd"/>
      <w:r w:rsidRPr="00CE4F94">
        <w:rPr>
          <w:rFonts w:eastAsia="標楷體"/>
          <w:sz w:val="22"/>
          <w:szCs w:val="22"/>
          <w:u w:val="single"/>
        </w:rPr>
        <w:t>身份證字號，</w:t>
      </w:r>
      <w:r w:rsidRPr="00CE4F94">
        <w:rPr>
          <w:rFonts w:eastAsia="標楷體" w:hint="eastAsia"/>
          <w:sz w:val="22"/>
          <w:szCs w:val="22"/>
          <w:u w:val="single"/>
        </w:rPr>
        <w:t>若審查通過</w:t>
      </w:r>
      <w:r w:rsidR="004B2C4B" w:rsidRPr="00CE4F94">
        <w:rPr>
          <w:rFonts w:eastAsia="標楷體" w:hint="eastAsia"/>
          <w:sz w:val="22"/>
          <w:szCs w:val="22"/>
          <w:u w:val="single"/>
        </w:rPr>
        <w:t>可</w:t>
      </w:r>
      <w:r w:rsidRPr="00CE4F94">
        <w:rPr>
          <w:rFonts w:eastAsia="標楷體"/>
          <w:sz w:val="22"/>
          <w:szCs w:val="22"/>
          <w:u w:val="single"/>
        </w:rPr>
        <w:t>協助登錄繼續教育時數</w:t>
      </w:r>
      <w:r w:rsidRPr="00CE4F94">
        <w:rPr>
          <w:rFonts w:eastAsia="標楷體"/>
          <w:sz w:val="22"/>
          <w:szCs w:val="22"/>
        </w:rPr>
        <w:t>（授課者每小時</w:t>
      </w:r>
      <w:r w:rsidR="00CE3F71">
        <w:rPr>
          <w:rFonts w:eastAsia="標楷體" w:hint="eastAsia"/>
          <w:sz w:val="22"/>
          <w:szCs w:val="22"/>
        </w:rPr>
        <w:t>5</w:t>
      </w:r>
      <w:r w:rsidRPr="00CE4F94">
        <w:rPr>
          <w:rFonts w:eastAsia="標楷體"/>
          <w:sz w:val="22"/>
          <w:szCs w:val="22"/>
        </w:rPr>
        <w:t>點）。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6"/>
      </w:tblGrid>
      <w:tr w:rsidR="007D7D25" w:rsidRPr="00A219F7" w14:paraId="4F8C5752" w14:textId="77777777" w:rsidTr="00D11ABB">
        <w:trPr>
          <w:trHeight w:val="556"/>
        </w:trPr>
        <w:tc>
          <w:tcPr>
            <w:tcW w:w="2500" w:type="pct"/>
            <w:vAlign w:val="center"/>
          </w:tcPr>
          <w:p w14:paraId="76F878F8" w14:textId="706325E8" w:rsidR="007D7D25" w:rsidRDefault="007D7D25" w:rsidP="00D11AB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6440C">
              <w:rPr>
                <w:rFonts w:ascii="標楷體" w:eastAsia="標楷體" w:hAnsi="標楷體" w:hint="eastAsia"/>
                <w:b/>
              </w:rPr>
              <w:t>填表人簽章：</w:t>
            </w:r>
          </w:p>
        </w:tc>
        <w:tc>
          <w:tcPr>
            <w:tcW w:w="2500" w:type="pct"/>
            <w:vAlign w:val="center"/>
          </w:tcPr>
          <w:p w14:paraId="3545BDBA" w14:textId="77777777" w:rsidR="007D7D25" w:rsidRDefault="007D7D25" w:rsidP="00D11AB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6440C">
              <w:rPr>
                <w:rFonts w:ascii="標楷體" w:eastAsia="標楷體" w:hAnsi="標楷體" w:hint="eastAsia"/>
                <w:b/>
              </w:rPr>
              <w:t>講師確認無誤後簽章：</w:t>
            </w:r>
          </w:p>
        </w:tc>
      </w:tr>
    </w:tbl>
    <w:p w14:paraId="122C62D0" w14:textId="77777777" w:rsidR="007D7D25" w:rsidRPr="007D7D25" w:rsidRDefault="007D7D25" w:rsidP="00CE4F94">
      <w:pPr>
        <w:snapToGrid w:val="0"/>
        <w:ind w:left="40" w:hangingChars="100" w:hanging="40"/>
        <w:rPr>
          <w:rFonts w:ascii="標楷體" w:eastAsia="標楷體" w:hAnsi="標楷體"/>
          <w:sz w:val="4"/>
          <w:szCs w:val="4"/>
        </w:rPr>
      </w:pPr>
    </w:p>
    <w:sectPr w:rsidR="007D7D25" w:rsidRPr="007D7D25" w:rsidSect="00836B3B">
      <w:headerReference w:type="default" r:id="rId8"/>
      <w:footerReference w:type="default" r:id="rId9"/>
      <w:pgSz w:w="11906" w:h="16838" w:code="9"/>
      <w:pgMar w:top="567" w:right="567" w:bottom="567" w:left="567" w:header="567" w:footer="454" w:gutter="0"/>
      <w:pgNumType w:fmt="numberInDash" w:start="1" w:chapStyle="1" w:chapSep="em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58D0C" w14:textId="77777777" w:rsidR="00160349" w:rsidRDefault="00160349" w:rsidP="00E11A00">
      <w:r>
        <w:separator/>
      </w:r>
    </w:p>
  </w:endnote>
  <w:endnote w:type="continuationSeparator" w:id="0">
    <w:p w14:paraId="00D6B87C" w14:textId="77777777" w:rsidR="00160349" w:rsidRDefault="00160349" w:rsidP="00E1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7060520"/>
      <w:docPartObj>
        <w:docPartGallery w:val="Page Numbers (Bottom of Page)"/>
        <w:docPartUnique/>
      </w:docPartObj>
    </w:sdtPr>
    <w:sdtEndPr/>
    <w:sdtContent>
      <w:p w14:paraId="5546B682" w14:textId="77777777" w:rsidR="00836B3B" w:rsidRDefault="00836B3B" w:rsidP="004C1F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0E16">
          <w:rPr>
            <w:noProof/>
            <w:lang w:val="zh-TW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3FFE7" w14:textId="77777777" w:rsidR="00160349" w:rsidRDefault="00160349" w:rsidP="00E11A00">
      <w:r>
        <w:separator/>
      </w:r>
    </w:p>
  </w:footnote>
  <w:footnote w:type="continuationSeparator" w:id="0">
    <w:p w14:paraId="0DF3193D" w14:textId="77777777" w:rsidR="00160349" w:rsidRDefault="00160349" w:rsidP="00E1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4139F" w14:textId="77777777" w:rsidR="00B11764" w:rsidRPr="001C19E0" w:rsidRDefault="00B11764" w:rsidP="00982C65">
    <w:pPr>
      <w:snapToGrid w:val="0"/>
      <w:jc w:val="center"/>
      <w:rPr>
        <w:rFonts w:ascii="Tahoma" w:eastAsia="標楷體" w:hAnsi="Tahoma"/>
        <w:b/>
        <w:sz w:val="28"/>
        <w:szCs w:val="32"/>
      </w:rPr>
    </w:pPr>
    <w:r w:rsidRPr="001C19E0">
      <w:rPr>
        <w:rFonts w:ascii="Tahoma" w:eastAsia="標楷體" w:hAnsi="Tahoma" w:hint="eastAsia"/>
        <w:b/>
        <w:sz w:val="28"/>
        <w:szCs w:val="32"/>
      </w:rPr>
      <w:t>勞動部勞動力發展署</w:t>
    </w:r>
  </w:p>
  <w:p w14:paraId="5511B591" w14:textId="77777777" w:rsidR="00B11764" w:rsidRDefault="00B11764" w:rsidP="00982C65">
    <w:pPr>
      <w:snapToGrid w:val="0"/>
      <w:jc w:val="center"/>
      <w:rPr>
        <w:rFonts w:ascii="Tahoma" w:eastAsia="標楷體" w:hAnsi="Tahoma"/>
        <w:b/>
        <w:sz w:val="28"/>
        <w:szCs w:val="32"/>
      </w:rPr>
    </w:pPr>
    <w:r w:rsidRPr="001C19E0">
      <w:rPr>
        <w:rFonts w:ascii="Tahoma" w:eastAsia="標楷體" w:hAnsi="Tahoma" w:hint="eastAsia"/>
        <w:b/>
        <w:sz w:val="28"/>
        <w:szCs w:val="32"/>
      </w:rPr>
      <w:t>身心障礙者職業重建服務專業人員繼續教育課程審查認定</w:t>
    </w:r>
  </w:p>
  <w:p w14:paraId="236F70CA" w14:textId="0546CB8E" w:rsidR="00B11764" w:rsidRPr="00BD6BA7" w:rsidRDefault="00B11764" w:rsidP="00982C65">
    <w:pPr>
      <w:snapToGrid w:val="0"/>
      <w:jc w:val="center"/>
      <w:rPr>
        <w:rFonts w:ascii="Tahoma" w:eastAsia="標楷體" w:hAnsi="Tahoma"/>
        <w:sz w:val="28"/>
        <w:szCs w:val="32"/>
      </w:rPr>
    </w:pPr>
    <w:r w:rsidRPr="00BD6BA7">
      <w:rPr>
        <w:rFonts w:ascii="Tahoma" w:eastAsia="標楷體" w:hAnsi="Tahoma" w:hint="eastAsia"/>
        <w:sz w:val="28"/>
        <w:szCs w:val="32"/>
      </w:rPr>
      <w:t>【</w:t>
    </w:r>
    <w:r w:rsidRPr="00BD6BA7">
      <w:rPr>
        <w:rFonts w:ascii="Courier New" w:eastAsia="標楷體" w:hAnsi="標楷體" w:cs="Courier New"/>
        <w:bCs/>
        <w:sz w:val="28"/>
        <w:szCs w:val="32"/>
      </w:rPr>
      <w:t>講師</w:t>
    </w:r>
    <w:r w:rsidRPr="00BD6BA7">
      <w:rPr>
        <w:rFonts w:ascii="Courier New" w:eastAsia="標楷體" w:hAnsi="標楷體" w:cs="Courier New" w:hint="eastAsia"/>
        <w:bCs/>
        <w:sz w:val="28"/>
        <w:szCs w:val="32"/>
      </w:rPr>
      <w:t>簡歷</w:t>
    </w:r>
    <w:r w:rsidRPr="00BD6BA7">
      <w:rPr>
        <w:rFonts w:ascii="Courier New" w:eastAsia="標楷體" w:hAnsi="標楷體" w:cs="Courier New"/>
        <w:bCs/>
        <w:sz w:val="28"/>
        <w:szCs w:val="32"/>
      </w:rPr>
      <w:t>表</w:t>
    </w:r>
    <w:r w:rsidRPr="00BD6BA7">
      <w:rPr>
        <w:rFonts w:ascii="Tahoma" w:eastAsia="標楷體" w:hAnsi="Tahoma" w:hint="eastAsia"/>
        <w:sz w:val="28"/>
        <w:szCs w:val="3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0BA9"/>
    <w:multiLevelType w:val="hybridMultilevel"/>
    <w:tmpl w:val="26201B14"/>
    <w:lvl w:ilvl="0" w:tplc="2B50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A1BFC"/>
    <w:multiLevelType w:val="hybridMultilevel"/>
    <w:tmpl w:val="3B86D906"/>
    <w:lvl w:ilvl="0" w:tplc="D616B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9D48A5"/>
    <w:multiLevelType w:val="hybridMultilevel"/>
    <w:tmpl w:val="C960F2DC"/>
    <w:lvl w:ilvl="0" w:tplc="8DE8A718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F668C6"/>
    <w:multiLevelType w:val="hybridMultilevel"/>
    <w:tmpl w:val="3AD6B602"/>
    <w:lvl w:ilvl="0" w:tplc="9C6A0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3F027B"/>
    <w:multiLevelType w:val="hybridMultilevel"/>
    <w:tmpl w:val="26201B14"/>
    <w:lvl w:ilvl="0" w:tplc="2B50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97536988">
    <w:abstractNumId w:val="1"/>
  </w:num>
  <w:num w:numId="2" w16cid:durableId="732853433">
    <w:abstractNumId w:val="3"/>
  </w:num>
  <w:num w:numId="3" w16cid:durableId="2024893947">
    <w:abstractNumId w:val="0"/>
  </w:num>
  <w:num w:numId="4" w16cid:durableId="279267230">
    <w:abstractNumId w:val="4"/>
  </w:num>
  <w:num w:numId="5" w16cid:durableId="125127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8"/>
    <w:rsid w:val="000038DA"/>
    <w:rsid w:val="000836F9"/>
    <w:rsid w:val="000E5416"/>
    <w:rsid w:val="00155B37"/>
    <w:rsid w:val="00160349"/>
    <w:rsid w:val="001669F4"/>
    <w:rsid w:val="001D1C03"/>
    <w:rsid w:val="001F0745"/>
    <w:rsid w:val="0025756C"/>
    <w:rsid w:val="00287CC0"/>
    <w:rsid w:val="002B0793"/>
    <w:rsid w:val="003013AD"/>
    <w:rsid w:val="00321490"/>
    <w:rsid w:val="0032566F"/>
    <w:rsid w:val="00334FB6"/>
    <w:rsid w:val="003400B0"/>
    <w:rsid w:val="00392CA6"/>
    <w:rsid w:val="003B241B"/>
    <w:rsid w:val="003B2CDD"/>
    <w:rsid w:val="003B2DEB"/>
    <w:rsid w:val="003B6561"/>
    <w:rsid w:val="003D0D92"/>
    <w:rsid w:val="00407B4F"/>
    <w:rsid w:val="00410C15"/>
    <w:rsid w:val="00450E7D"/>
    <w:rsid w:val="004531B0"/>
    <w:rsid w:val="004637DC"/>
    <w:rsid w:val="00477133"/>
    <w:rsid w:val="004824B9"/>
    <w:rsid w:val="00483549"/>
    <w:rsid w:val="004B2C4B"/>
    <w:rsid w:val="004C09CE"/>
    <w:rsid w:val="004C1F2D"/>
    <w:rsid w:val="00503D44"/>
    <w:rsid w:val="0051060E"/>
    <w:rsid w:val="005143E3"/>
    <w:rsid w:val="00521DD6"/>
    <w:rsid w:val="00523B46"/>
    <w:rsid w:val="00531F91"/>
    <w:rsid w:val="0057004B"/>
    <w:rsid w:val="00595550"/>
    <w:rsid w:val="005A5237"/>
    <w:rsid w:val="006165D4"/>
    <w:rsid w:val="00651B61"/>
    <w:rsid w:val="00683763"/>
    <w:rsid w:val="006C1FA2"/>
    <w:rsid w:val="006D3003"/>
    <w:rsid w:val="006F1B5C"/>
    <w:rsid w:val="00710C41"/>
    <w:rsid w:val="00746E0A"/>
    <w:rsid w:val="00754958"/>
    <w:rsid w:val="007A004A"/>
    <w:rsid w:val="007D7D25"/>
    <w:rsid w:val="007E04D7"/>
    <w:rsid w:val="00807103"/>
    <w:rsid w:val="008225B6"/>
    <w:rsid w:val="00836B3B"/>
    <w:rsid w:val="00850E52"/>
    <w:rsid w:val="00864E74"/>
    <w:rsid w:val="00873E60"/>
    <w:rsid w:val="00890DF2"/>
    <w:rsid w:val="008A79B3"/>
    <w:rsid w:val="008B0D78"/>
    <w:rsid w:val="008B76DC"/>
    <w:rsid w:val="00924255"/>
    <w:rsid w:val="0095340B"/>
    <w:rsid w:val="0098056A"/>
    <w:rsid w:val="00982C65"/>
    <w:rsid w:val="0098744A"/>
    <w:rsid w:val="009A024A"/>
    <w:rsid w:val="009A084F"/>
    <w:rsid w:val="009D1261"/>
    <w:rsid w:val="009D2528"/>
    <w:rsid w:val="009F1BF2"/>
    <w:rsid w:val="00A10E16"/>
    <w:rsid w:val="00A24ECF"/>
    <w:rsid w:val="00A37E98"/>
    <w:rsid w:val="00A445D4"/>
    <w:rsid w:val="00A63C7A"/>
    <w:rsid w:val="00AE2E81"/>
    <w:rsid w:val="00B11764"/>
    <w:rsid w:val="00B13709"/>
    <w:rsid w:val="00B52B9F"/>
    <w:rsid w:val="00B61A82"/>
    <w:rsid w:val="00B625F2"/>
    <w:rsid w:val="00B870A3"/>
    <w:rsid w:val="00BC4210"/>
    <w:rsid w:val="00BC6B72"/>
    <w:rsid w:val="00BD6BA7"/>
    <w:rsid w:val="00BE4F88"/>
    <w:rsid w:val="00C01615"/>
    <w:rsid w:val="00C042BD"/>
    <w:rsid w:val="00C32A3D"/>
    <w:rsid w:val="00C557B4"/>
    <w:rsid w:val="00C64ECF"/>
    <w:rsid w:val="00C7091C"/>
    <w:rsid w:val="00C9253E"/>
    <w:rsid w:val="00CA3742"/>
    <w:rsid w:val="00CA68DA"/>
    <w:rsid w:val="00CE3F71"/>
    <w:rsid w:val="00CE4F94"/>
    <w:rsid w:val="00CF7774"/>
    <w:rsid w:val="00D64AC2"/>
    <w:rsid w:val="00D64FA6"/>
    <w:rsid w:val="00D65A8A"/>
    <w:rsid w:val="00D707BA"/>
    <w:rsid w:val="00D708B4"/>
    <w:rsid w:val="00D71165"/>
    <w:rsid w:val="00D714AD"/>
    <w:rsid w:val="00D76EE7"/>
    <w:rsid w:val="00D83A66"/>
    <w:rsid w:val="00D92829"/>
    <w:rsid w:val="00DE0D7E"/>
    <w:rsid w:val="00DF09FD"/>
    <w:rsid w:val="00DF4307"/>
    <w:rsid w:val="00DF56F0"/>
    <w:rsid w:val="00E02EFE"/>
    <w:rsid w:val="00E1084C"/>
    <w:rsid w:val="00E11A00"/>
    <w:rsid w:val="00E12CA3"/>
    <w:rsid w:val="00E13737"/>
    <w:rsid w:val="00E13AE8"/>
    <w:rsid w:val="00E85065"/>
    <w:rsid w:val="00F43BDD"/>
    <w:rsid w:val="00F758ED"/>
    <w:rsid w:val="00F77CF2"/>
    <w:rsid w:val="00F82077"/>
    <w:rsid w:val="00FA1AE2"/>
    <w:rsid w:val="00FB3B3E"/>
    <w:rsid w:val="00FD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F9D9E"/>
  <w15:docId w15:val="{CF2DF15B-64EB-4816-8497-D2DFB2D0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F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1A0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1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1A0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1060E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D64F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64FA6"/>
  </w:style>
  <w:style w:type="character" w:customStyle="1" w:styleId="ab">
    <w:name w:val="註解文字 字元"/>
    <w:basedOn w:val="a0"/>
    <w:link w:val="aa"/>
    <w:uiPriority w:val="99"/>
    <w:semiHidden/>
    <w:rsid w:val="00D64FA6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4FA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64FA6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64FA6"/>
    <w:rPr>
      <w:rFonts w:ascii="新細明體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64FA6"/>
    <w:rPr>
      <w:rFonts w:ascii="新細明體" w:eastAsia="新細明體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9A90E-ED66-4C4E-8FA5-0BF518F4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Company>SYNNEX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陳曉甄</cp:lastModifiedBy>
  <cp:revision>2</cp:revision>
  <cp:lastPrinted>2016-03-18T02:01:00Z</cp:lastPrinted>
  <dcterms:created xsi:type="dcterms:W3CDTF">2024-11-12T03:28:00Z</dcterms:created>
  <dcterms:modified xsi:type="dcterms:W3CDTF">2024-11-12T03:28:00Z</dcterms:modified>
</cp:coreProperties>
</file>