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08ECB" w14:textId="77777777" w:rsidR="002E4D55" w:rsidRDefault="00C545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勞動部勞動力發展署</w:t>
      </w:r>
    </w:p>
    <w:p w14:paraId="3252C9E7" w14:textId="77777777" w:rsidR="002E4D55" w:rsidRDefault="00C545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身心障礙者職業重建服務專業人員資格認證及</w:t>
      </w:r>
    </w:p>
    <w:p w14:paraId="2D1879B0" w14:textId="77777777" w:rsidR="002E4D55" w:rsidRDefault="00C545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專業訓練時數抵免認定</w:t>
      </w:r>
    </w:p>
    <w:p w14:paraId="1F011574" w14:textId="77777777" w:rsidR="002E4D55" w:rsidRDefault="00C545DB">
      <w:pPr>
        <w:jc w:val="center"/>
        <w:rPr>
          <w:rFonts w:ascii="Calibri" w:eastAsia="標楷體" w:hAnsi="Calibri" w:cs="Calibri"/>
          <w:b/>
          <w:bCs/>
          <w:sz w:val="32"/>
          <w:szCs w:val="32"/>
        </w:rPr>
      </w:pPr>
      <w:r>
        <w:rPr>
          <w:rFonts w:ascii="Calibri" w:eastAsia="標楷體" w:hAnsi="Calibri" w:cs="Calibri"/>
          <w:b/>
          <w:bCs/>
          <w:sz w:val="32"/>
          <w:szCs w:val="32"/>
        </w:rPr>
        <w:t>資格認證展延申請表</w:t>
      </w:r>
    </w:p>
    <w:p w14:paraId="07A0C5AE" w14:textId="77777777" w:rsidR="002E4D55" w:rsidRDefault="00C545DB">
      <w:pPr>
        <w:spacing w:before="360"/>
        <w:jc w:val="right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申請日期</w:t>
      </w:r>
      <w:r>
        <w:rPr>
          <w:rFonts w:ascii="Calibri" w:eastAsia="標楷體" w:hAnsi="Calibri" w:cs="Calibri"/>
        </w:rPr>
        <w:t xml:space="preserve">        </w:t>
      </w:r>
      <w:r>
        <w:rPr>
          <w:rFonts w:ascii="Calibri" w:eastAsia="標楷體" w:hAnsi="Calibri" w:cs="Calibri"/>
        </w:rPr>
        <w:t>年</w:t>
      </w:r>
      <w:r>
        <w:rPr>
          <w:rFonts w:ascii="Calibri" w:eastAsia="標楷體" w:hAnsi="Calibri" w:cs="Calibri"/>
        </w:rPr>
        <w:t xml:space="preserve">        </w:t>
      </w:r>
      <w:r>
        <w:rPr>
          <w:rFonts w:ascii="Calibri" w:eastAsia="標楷體" w:hAnsi="Calibri" w:cs="Calibri"/>
        </w:rPr>
        <w:t>月</w:t>
      </w:r>
      <w:r>
        <w:rPr>
          <w:rFonts w:ascii="Calibri" w:eastAsia="標楷體" w:hAnsi="Calibri" w:cs="Calibri"/>
        </w:rPr>
        <w:t xml:space="preserve">       </w:t>
      </w:r>
      <w:r>
        <w:rPr>
          <w:rFonts w:ascii="Calibri" w:eastAsia="標楷體" w:hAnsi="Calibri" w:cs="Calibri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3542"/>
        <w:gridCol w:w="1561"/>
        <w:gridCol w:w="3526"/>
      </w:tblGrid>
      <w:tr w:rsidR="002E4D55" w14:paraId="08EF957A" w14:textId="77777777">
        <w:trPr>
          <w:cantSplit/>
          <w:trHeight w:val="567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C6314" w14:textId="77777777" w:rsidR="002E4D55" w:rsidRDefault="00C545DB">
            <w:pPr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Cs/>
                <w:sz w:val="28"/>
                <w:szCs w:val="28"/>
              </w:rPr>
              <w:t>申請人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1B8F3" w14:textId="77777777" w:rsidR="002E4D55" w:rsidRDefault="002E4D55">
            <w:pPr>
              <w:jc w:val="both"/>
              <w:rPr>
                <w:rFonts w:ascii="Calibri" w:eastAsia="標楷體" w:hAnsi="Calibri" w:cs="Calibri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13572" w14:textId="77777777" w:rsidR="002E4D55" w:rsidRDefault="00C545DB">
            <w:pPr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Cs/>
                <w:sz w:val="28"/>
                <w:szCs w:val="28"/>
              </w:rPr>
              <w:t>身分證字號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C10DC" w14:textId="77777777" w:rsidR="002E4D55" w:rsidRDefault="002E4D55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2E4D55" w14:paraId="32070DE0" w14:textId="77777777">
        <w:trPr>
          <w:cantSplit/>
          <w:trHeight w:val="56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61CB8" w14:textId="77777777" w:rsidR="002E4D55" w:rsidRDefault="00C545DB">
            <w:pPr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Cs/>
                <w:sz w:val="28"/>
                <w:szCs w:val="28"/>
              </w:rPr>
              <w:t>任職單位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8AFEA" w14:textId="77777777" w:rsidR="002E4D55" w:rsidRDefault="002E4D55">
            <w:pPr>
              <w:jc w:val="both"/>
              <w:rPr>
                <w:rFonts w:ascii="Calibri" w:eastAsia="標楷體" w:hAnsi="Calibri" w:cs="Calibri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15B28" w14:textId="77777777" w:rsidR="002E4D55" w:rsidRDefault="00C545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2DB61" w14:textId="77777777" w:rsidR="002E4D55" w:rsidRDefault="002E4D55">
            <w:pPr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2E4D55" w14:paraId="5E9D668C" w14:textId="77777777">
        <w:trPr>
          <w:cantSplit/>
          <w:trHeight w:val="56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C2B1B" w14:textId="77777777" w:rsidR="002E4D55" w:rsidRDefault="00C545DB">
            <w:pPr>
              <w:jc w:val="center"/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通訊地址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E97C2" w14:textId="77777777" w:rsidR="002E4D55" w:rsidRDefault="002E4D55">
            <w:pPr>
              <w:jc w:val="both"/>
              <w:rPr>
                <w:rFonts w:ascii="Calibri" w:eastAsia="標楷體" w:hAnsi="Calibri" w:cs="Calibri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0A4FF" w14:textId="77777777" w:rsidR="002E4D55" w:rsidRDefault="00C545DB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電話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手機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6BB55" w14:textId="77777777" w:rsidR="002E4D55" w:rsidRDefault="002E4D55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2E4D55" w14:paraId="4D5D886A" w14:textId="77777777">
        <w:trPr>
          <w:cantSplit/>
          <w:trHeight w:val="567"/>
        </w:trPr>
        <w:tc>
          <w:tcPr>
            <w:tcW w:w="50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3EB50" w14:textId="77777777" w:rsidR="002E4D55" w:rsidRDefault="00C545DB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具備資格</w:t>
            </w:r>
          </w:p>
          <w:p w14:paraId="15174FD4" w14:textId="77777777" w:rsidR="002E4D55" w:rsidRDefault="00C545DB">
            <w:pPr>
              <w:jc w:val="center"/>
            </w:pPr>
            <w:r>
              <w:rPr>
                <w:rFonts w:ascii="Calibri" w:eastAsia="標楷體" w:hAnsi="Calibri" w:cs="Calibri"/>
                <w:color w:val="FF0000"/>
                <w:sz w:val="18"/>
                <w:szCs w:val="28"/>
              </w:rPr>
              <w:t>(</w:t>
            </w:r>
            <w:r>
              <w:rPr>
                <w:rFonts w:ascii="Calibri" w:eastAsia="標楷體" w:hAnsi="Calibri" w:cs="Calibri"/>
                <w:color w:val="FF0000"/>
                <w:sz w:val="18"/>
                <w:szCs w:val="28"/>
              </w:rPr>
              <w:t>若具備多重資格，請分列填寫</w:t>
            </w:r>
            <w:r>
              <w:rPr>
                <w:rFonts w:ascii="Calibri" w:eastAsia="標楷體" w:hAnsi="Calibri" w:cs="Calibri"/>
                <w:color w:val="FF0000"/>
                <w:sz w:val="18"/>
                <w:szCs w:val="28"/>
              </w:rPr>
              <w:t>)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E43D8" w14:textId="77777777" w:rsidR="002E4D55" w:rsidRDefault="00C545DB">
            <w:pPr>
              <w:ind w:firstLine="84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資格認證有效期間</w:t>
            </w:r>
          </w:p>
        </w:tc>
      </w:tr>
      <w:tr w:rsidR="002E4D55" w14:paraId="13A6ED7E" w14:textId="77777777">
        <w:trPr>
          <w:cantSplit/>
          <w:trHeight w:val="567"/>
        </w:trPr>
        <w:tc>
          <w:tcPr>
            <w:tcW w:w="50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72746" w14:textId="77777777" w:rsidR="002E4D55" w:rsidRDefault="00C545DB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□職業訓練師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A56F5" w14:textId="77777777" w:rsidR="002E4D55" w:rsidRDefault="00C545DB" w:rsidP="00A32AE8">
            <w:pPr>
              <w:ind w:right="240" w:firstLine="5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年月日至年月日</w:t>
            </w:r>
          </w:p>
        </w:tc>
      </w:tr>
      <w:tr w:rsidR="002E4D55" w14:paraId="6AFC28C0" w14:textId="77777777">
        <w:trPr>
          <w:cantSplit/>
          <w:trHeight w:val="567"/>
        </w:trPr>
        <w:tc>
          <w:tcPr>
            <w:tcW w:w="50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1B140" w14:textId="77777777" w:rsidR="002E4D55" w:rsidRDefault="00C545DB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□職業訓練員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999C0" w14:textId="77777777" w:rsidR="002E4D55" w:rsidRDefault="00C545DB" w:rsidP="00A32AE8">
            <w:pPr>
              <w:ind w:right="240" w:firstLine="5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年月日至年月日</w:t>
            </w:r>
          </w:p>
        </w:tc>
      </w:tr>
      <w:tr w:rsidR="002E4D55" w14:paraId="598BBA83" w14:textId="77777777">
        <w:trPr>
          <w:cantSplit/>
          <w:trHeight w:val="567"/>
        </w:trPr>
        <w:tc>
          <w:tcPr>
            <w:tcW w:w="50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42AF5" w14:textId="77777777" w:rsidR="002E4D55" w:rsidRDefault="00C545DB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□職業輔導評量員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0F7B6" w14:textId="77777777" w:rsidR="002E4D55" w:rsidRDefault="00C545DB" w:rsidP="00A32AE8">
            <w:pPr>
              <w:ind w:right="240" w:firstLine="5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年月日至年月日</w:t>
            </w:r>
          </w:p>
        </w:tc>
      </w:tr>
      <w:tr w:rsidR="002E4D55" w14:paraId="38D34297" w14:textId="77777777">
        <w:trPr>
          <w:cantSplit/>
          <w:trHeight w:val="567"/>
        </w:trPr>
        <w:tc>
          <w:tcPr>
            <w:tcW w:w="50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F12AC" w14:textId="77777777" w:rsidR="002E4D55" w:rsidRDefault="00C545DB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□就業服務員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C3D95" w14:textId="77777777" w:rsidR="002E4D55" w:rsidRDefault="00C545DB" w:rsidP="00A32AE8">
            <w:pPr>
              <w:ind w:right="240" w:firstLine="5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年月日至年月日</w:t>
            </w:r>
          </w:p>
        </w:tc>
      </w:tr>
      <w:tr w:rsidR="002E4D55" w14:paraId="5B92774A" w14:textId="77777777">
        <w:trPr>
          <w:cantSplit/>
          <w:trHeight w:val="567"/>
        </w:trPr>
        <w:tc>
          <w:tcPr>
            <w:tcW w:w="50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E5CF2" w14:textId="77777777" w:rsidR="002E4D55" w:rsidRDefault="00C545DB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□職業重建個案管理員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06B56" w14:textId="77777777" w:rsidR="002E4D55" w:rsidRDefault="00C545DB" w:rsidP="00A32AE8">
            <w:pPr>
              <w:ind w:right="240" w:firstLine="5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年月日至年月日</w:t>
            </w:r>
          </w:p>
        </w:tc>
      </w:tr>
      <w:tr w:rsidR="002E4D55" w14:paraId="5DD98D62" w14:textId="77777777">
        <w:trPr>
          <w:cantSplit/>
          <w:trHeight w:val="567"/>
        </w:trPr>
        <w:tc>
          <w:tcPr>
            <w:tcW w:w="50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742CD" w14:textId="77777777" w:rsidR="002E4D55" w:rsidRDefault="00C545DB">
            <w:pPr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□督導</w:t>
            </w:r>
          </w:p>
          <w:p w14:paraId="54CA820C" w14:textId="77777777" w:rsidR="002E4D55" w:rsidRDefault="00C545DB">
            <w:pPr>
              <w:ind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□職業訓練  □職業輔導評量</w:t>
            </w:r>
          </w:p>
          <w:p w14:paraId="77EBDC73" w14:textId="77777777" w:rsidR="002E4D55" w:rsidRDefault="00C545DB">
            <w:pPr>
              <w:ind w:firstLine="200"/>
            </w:pPr>
            <w:r>
              <w:rPr>
                <w:rFonts w:ascii="標楷體" w:eastAsia="標楷體" w:hAnsi="標楷體"/>
                <w:sz w:val="20"/>
                <w:szCs w:val="20"/>
              </w:rPr>
              <w:t>□就業服務  □職業重建個案管理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51CAB" w14:textId="77777777" w:rsidR="002E4D55" w:rsidRDefault="00C545DB" w:rsidP="00A32AE8">
            <w:pPr>
              <w:ind w:right="240" w:firstLine="5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年月日至年月日</w:t>
            </w:r>
          </w:p>
        </w:tc>
      </w:tr>
      <w:tr w:rsidR="002E4D55" w14:paraId="042FF254" w14:textId="77777777">
        <w:trPr>
          <w:cantSplit/>
          <w:trHeight w:val="119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1CA74" w14:textId="77777777" w:rsidR="002E4D55" w:rsidRDefault="00C545DB">
            <w:pPr>
              <w:spacing w:line="276" w:lineRule="auto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申請事由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0CCE3" w14:textId="77777777" w:rsidR="002E4D55" w:rsidRDefault="00C545DB">
            <w:pPr>
              <w:numPr>
                <w:ilvl w:val="0"/>
                <w:numId w:val="1"/>
              </w:numPr>
              <w:spacing w:line="276" w:lineRule="auto"/>
              <w:ind w:left="482" w:hanging="482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育嬰留職停薪</w:t>
            </w:r>
          </w:p>
          <w:p w14:paraId="4D10E6F9" w14:textId="77777777" w:rsidR="002E4D55" w:rsidRDefault="00C545DB">
            <w:pPr>
              <w:numPr>
                <w:ilvl w:val="0"/>
                <w:numId w:val="1"/>
              </w:numPr>
              <w:spacing w:line="276" w:lineRule="auto"/>
              <w:ind w:left="482" w:hanging="482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職業災害</w:t>
            </w:r>
          </w:p>
          <w:p w14:paraId="1C79B560" w14:textId="77777777" w:rsidR="002E4D55" w:rsidRDefault="00C545DB">
            <w:pPr>
              <w:numPr>
                <w:ilvl w:val="0"/>
                <w:numId w:val="1"/>
              </w:numPr>
              <w:spacing w:line="276" w:lineRule="auto"/>
              <w:ind w:left="482" w:hanging="482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其他：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____________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具體說明：</w:t>
            </w:r>
          </w:p>
        </w:tc>
      </w:tr>
      <w:tr w:rsidR="002E4D55" w14:paraId="226867A4" w14:textId="77777777">
        <w:trPr>
          <w:cantSplit/>
          <w:trHeight w:val="56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03ACF" w14:textId="77777777" w:rsidR="002E4D55" w:rsidRDefault="00C545DB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留職停薪</w:t>
            </w:r>
          </w:p>
          <w:p w14:paraId="728CFD2D" w14:textId="77777777" w:rsidR="002E4D55" w:rsidRDefault="00C545DB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生效日期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9895B" w14:textId="77777777" w:rsidR="002E4D55" w:rsidRDefault="00C545DB" w:rsidP="00A32AE8">
            <w:pPr>
              <w:ind w:right="240" w:firstLine="5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年月日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73204" w14:textId="77777777" w:rsidR="002E4D55" w:rsidRDefault="00C545DB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復職日期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681A4" w14:textId="77777777" w:rsidR="002E4D55" w:rsidRDefault="00C545DB" w:rsidP="00A32AE8">
            <w:pPr>
              <w:ind w:right="240" w:firstLine="5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年月日</w:t>
            </w:r>
          </w:p>
        </w:tc>
      </w:tr>
      <w:tr w:rsidR="002E4D55" w14:paraId="5152371C" w14:textId="77777777">
        <w:trPr>
          <w:cantSplit/>
          <w:trHeight w:val="567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CCA1C" w14:textId="77777777" w:rsidR="002E4D55" w:rsidRDefault="00C545DB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地方政府同意扣除期間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24B3E" w14:textId="77777777" w:rsidR="002E4D55" w:rsidRDefault="00C545DB" w:rsidP="00A32AE8">
            <w:pPr>
              <w:ind w:right="240" w:firstLine="28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年月日至年月日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D76C4" w14:textId="77777777" w:rsidR="002E4D55" w:rsidRDefault="00C545DB" w:rsidP="00A32AE8">
            <w:pPr>
              <w:ind w:right="240" w:firstLine="28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共計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年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月</w:t>
            </w:r>
          </w:p>
        </w:tc>
      </w:tr>
      <w:tr w:rsidR="002E4D55" w14:paraId="6EB93A24" w14:textId="77777777">
        <w:trPr>
          <w:trHeight w:val="56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91B51" w14:textId="77777777" w:rsidR="002E4D55" w:rsidRDefault="00C545DB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備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Calibri" w:eastAsia="標楷體" w:hAnsi="Calibri" w:cs="Calibri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9CCB8" w14:textId="77777777" w:rsidR="002E4D55" w:rsidRDefault="00C545DB">
            <w:pPr>
              <w:ind w:left="-1" w:hanging="1"/>
              <w:jc w:val="both"/>
            </w:pPr>
            <w:r>
              <w:rPr>
                <w:rFonts w:ascii="Segoe UI Symbol" w:eastAsia="Dotum" w:hAnsi="Segoe UI Symbol" w:cs="Segoe UI Symbol"/>
                <w:b/>
                <w:sz w:val="28"/>
                <w:szCs w:val="28"/>
              </w:rPr>
              <w:t>★</w:t>
            </w:r>
            <w:r>
              <w:rPr>
                <w:rFonts w:ascii="Calibri" w:eastAsia="標楷體" w:hAnsi="Calibri" w:cs="Calibri"/>
                <w:b/>
                <w:sz w:val="28"/>
                <w:szCs w:val="28"/>
              </w:rPr>
              <w:t>應檢附文件：</w:t>
            </w:r>
          </w:p>
          <w:p w14:paraId="146F5D9A" w14:textId="77777777" w:rsidR="002E4D55" w:rsidRDefault="00C545DB">
            <w:pPr>
              <w:jc w:val="both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工作所在地之直轄市、縣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市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主管機關同意文件</w:t>
            </w:r>
          </w:p>
          <w:p w14:paraId="368F0402" w14:textId="77777777" w:rsidR="002E4D55" w:rsidRDefault="00C545DB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□其他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證明文件</w:t>
            </w:r>
          </w:p>
          <w:p w14:paraId="2D272D1E" w14:textId="30458C6C" w:rsidR="007C1D7B" w:rsidRPr="007C1D7B" w:rsidRDefault="007C1D7B" w:rsidP="007C1D7B">
            <w:pPr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7C1D7B">
              <w:rPr>
                <w:rFonts w:ascii="標楷體" w:eastAsia="標楷體" w:hAnsi="標楷體" w:cs="Calibri" w:hint="eastAsia"/>
                <w:sz w:val="28"/>
                <w:szCs w:val="28"/>
              </w:rPr>
              <w:t>原資格核定函及</w:t>
            </w:r>
            <w:r w:rsidR="00F51383">
              <w:rPr>
                <w:rFonts w:ascii="標楷體" w:eastAsia="標楷體" w:hAnsi="標楷體" w:cs="Calibri" w:hint="eastAsia"/>
                <w:sz w:val="28"/>
                <w:szCs w:val="28"/>
              </w:rPr>
              <w:t>資格</w:t>
            </w:r>
            <w:r w:rsidRPr="007C1D7B">
              <w:rPr>
                <w:rFonts w:ascii="標楷體" w:eastAsia="標楷體" w:hAnsi="標楷體" w:cs="Calibri" w:hint="eastAsia"/>
                <w:sz w:val="28"/>
                <w:szCs w:val="28"/>
              </w:rPr>
              <w:t>證明</w:t>
            </w:r>
            <w:r w:rsidR="00F51383">
              <w:rPr>
                <w:rFonts w:ascii="標楷體" w:eastAsia="標楷體" w:hAnsi="標楷體" w:cs="Calibri" w:hint="eastAsia"/>
                <w:sz w:val="28"/>
                <w:szCs w:val="28"/>
              </w:rPr>
              <w:t>正</w:t>
            </w:r>
            <w:r w:rsidRPr="007C1D7B">
              <w:rPr>
                <w:rFonts w:ascii="標楷體" w:eastAsia="標楷體" w:hAnsi="標楷體" w:cs="Calibri" w:hint="eastAsia"/>
                <w:sz w:val="28"/>
                <w:szCs w:val="28"/>
              </w:rPr>
              <w:t>本</w:t>
            </w:r>
          </w:p>
          <w:p w14:paraId="0F669D9D" w14:textId="68AD37AF" w:rsidR="007C1D7B" w:rsidRDefault="007C1D7B" w:rsidP="007C1D7B">
            <w:pPr>
              <w:jc w:val="both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7C1D7B">
              <w:rPr>
                <w:rFonts w:ascii="標楷體" w:eastAsia="標楷體" w:hAnsi="標楷體" w:cs="Calibri" w:hint="eastAsia"/>
                <w:sz w:val="28"/>
                <w:szCs w:val="28"/>
              </w:rPr>
              <w:t>照片1吋1張</w:t>
            </w:r>
          </w:p>
        </w:tc>
      </w:tr>
      <w:tr w:rsidR="002E4D55" w14:paraId="69429BAE" w14:textId="77777777">
        <w:trPr>
          <w:trHeight w:val="907"/>
        </w:trPr>
        <w:tc>
          <w:tcPr>
            <w:tcW w:w="50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87A6D" w14:textId="77777777" w:rsidR="002E4D55" w:rsidRDefault="00C545DB">
            <w:pPr>
              <w:jc w:val="center"/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申請人簽章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D9179" w14:textId="77777777" w:rsidR="002E4D55" w:rsidRDefault="002E4D55">
            <w:pPr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B5B626A" w14:textId="77777777" w:rsidR="002E4D55" w:rsidRDefault="002E4D55">
      <w:pPr>
        <w:snapToGrid w:val="0"/>
        <w:rPr>
          <w:rFonts w:ascii="Calibri" w:eastAsia="標楷體" w:hAnsi="Calibri" w:cs="Calibri"/>
          <w:sz w:val="4"/>
          <w:szCs w:val="4"/>
        </w:rPr>
      </w:pPr>
    </w:p>
    <w:sectPr w:rsidR="002E4D55">
      <w:pgSz w:w="11906" w:h="16838"/>
      <w:pgMar w:top="1247" w:right="851" w:bottom="124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7E937" w14:textId="77777777" w:rsidR="00D806F4" w:rsidRDefault="00C545DB">
      <w:r>
        <w:separator/>
      </w:r>
    </w:p>
  </w:endnote>
  <w:endnote w:type="continuationSeparator" w:id="0">
    <w:p w14:paraId="09145FFF" w14:textId="77777777" w:rsidR="00D806F4" w:rsidRDefault="00C5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4E2E" w14:textId="77777777" w:rsidR="00D806F4" w:rsidRDefault="00C545DB">
      <w:r>
        <w:rPr>
          <w:color w:val="000000"/>
        </w:rPr>
        <w:separator/>
      </w:r>
    </w:p>
  </w:footnote>
  <w:footnote w:type="continuationSeparator" w:id="0">
    <w:p w14:paraId="7936F7AB" w14:textId="77777777" w:rsidR="00D806F4" w:rsidRDefault="00C5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F2096"/>
    <w:multiLevelType w:val="multilevel"/>
    <w:tmpl w:val="8696B29C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55"/>
    <w:rsid w:val="002E4D55"/>
    <w:rsid w:val="007C1D7B"/>
    <w:rsid w:val="00A32AE8"/>
    <w:rsid w:val="00C545DB"/>
    <w:rsid w:val="00D806F4"/>
    <w:rsid w:val="00F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EAB2"/>
  <w15:docId w15:val="{D5E26031-1636-48AE-90FB-BB8867E1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</w:style>
  <w:style w:type="paragraph" w:styleId="a7">
    <w:name w:val="List Paragraph"/>
    <w:basedOn w:val="a"/>
    <w:pPr>
      <w:widowControl w:val="0"/>
      <w:ind w:left="480"/>
    </w:pPr>
    <w:rPr>
      <w:rFonts w:ascii="Calibri" w:hAnsi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職員工留職停薪申請表</dc:title>
  <dc:subject/>
  <dc:creator>Administrator</dc:creator>
  <dc:description/>
  <cp:lastModifiedBy>陳曉甄</cp:lastModifiedBy>
  <cp:revision>4</cp:revision>
  <cp:lastPrinted>2008-03-25T00:07:00Z</cp:lastPrinted>
  <dcterms:created xsi:type="dcterms:W3CDTF">2020-08-12T03:00:00Z</dcterms:created>
  <dcterms:modified xsi:type="dcterms:W3CDTF">2021-02-04T10:03:00Z</dcterms:modified>
</cp:coreProperties>
</file>